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5E" w:rsidRDefault="00C9755E" w:rsidP="00C9755E">
      <w:pPr>
        <w:spacing w:line="276" w:lineRule="auto"/>
        <w:jc w:val="center"/>
        <w:rPr>
          <w:sz w:val="28"/>
          <w:szCs w:val="28"/>
        </w:rPr>
      </w:pPr>
    </w:p>
    <w:p w:rsidR="00C9755E" w:rsidRDefault="00C9755E" w:rsidP="00C9755E">
      <w:pPr>
        <w:spacing w:line="276" w:lineRule="auto"/>
        <w:jc w:val="center"/>
        <w:rPr>
          <w:sz w:val="28"/>
          <w:szCs w:val="28"/>
        </w:rPr>
      </w:pPr>
    </w:p>
    <w:p w:rsidR="00C9755E" w:rsidRDefault="00C9755E" w:rsidP="00C9755E">
      <w:pPr>
        <w:spacing w:line="276" w:lineRule="auto"/>
        <w:jc w:val="center"/>
        <w:rPr>
          <w:sz w:val="28"/>
          <w:szCs w:val="28"/>
        </w:rPr>
      </w:pPr>
    </w:p>
    <w:p w:rsidR="00C9755E" w:rsidRDefault="00C9755E" w:rsidP="00C9755E">
      <w:pPr>
        <w:spacing w:line="276" w:lineRule="auto"/>
        <w:jc w:val="center"/>
        <w:rPr>
          <w:sz w:val="28"/>
          <w:szCs w:val="28"/>
        </w:rPr>
      </w:pPr>
    </w:p>
    <w:p w:rsidR="00C9755E" w:rsidRDefault="0058057A" w:rsidP="0058057A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 w:rsidRPr="0058057A">
        <w:rPr>
          <w:sz w:val="28"/>
          <w:szCs w:val="28"/>
        </w:rPr>
        <w:drawing>
          <wp:inline distT="0" distB="0" distL="0" distR="0">
            <wp:extent cx="6152515" cy="1950720"/>
            <wp:effectExtent l="19050" t="0" r="635" b="0"/>
            <wp:docPr id="1" name="Рисунок 1" descr="C:\Users\acer\Desktop\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cer\Desktop\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295" t="16859" r="8351" b="46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195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55E" w:rsidRDefault="00C9755E" w:rsidP="00C9755E">
      <w:pPr>
        <w:spacing w:line="276" w:lineRule="auto"/>
        <w:jc w:val="center"/>
        <w:rPr>
          <w:sz w:val="28"/>
          <w:szCs w:val="28"/>
        </w:rPr>
      </w:pPr>
    </w:p>
    <w:p w:rsidR="00C9755E" w:rsidRDefault="00C9755E" w:rsidP="00C9755E">
      <w:pPr>
        <w:jc w:val="center"/>
        <w:rPr>
          <w:sz w:val="28"/>
          <w:szCs w:val="28"/>
        </w:rPr>
      </w:pPr>
    </w:p>
    <w:p w:rsidR="00C9755E" w:rsidRPr="00432B2A" w:rsidRDefault="00C9755E" w:rsidP="00C9755E">
      <w:pPr>
        <w:spacing w:line="480" w:lineRule="auto"/>
        <w:jc w:val="center"/>
        <w:rPr>
          <w:b/>
          <w:sz w:val="36"/>
          <w:szCs w:val="28"/>
        </w:rPr>
      </w:pPr>
      <w:r w:rsidRPr="00432B2A">
        <w:rPr>
          <w:b/>
          <w:sz w:val="36"/>
          <w:szCs w:val="28"/>
        </w:rPr>
        <w:t xml:space="preserve">РАБОЧАЯ ПРОГРАММА </w:t>
      </w:r>
    </w:p>
    <w:p w:rsidR="00C9755E" w:rsidRPr="00432B2A" w:rsidRDefault="00C9755E" w:rsidP="00C9755E">
      <w:pPr>
        <w:spacing w:line="480" w:lineRule="auto"/>
        <w:jc w:val="center"/>
        <w:rPr>
          <w:b/>
          <w:sz w:val="36"/>
          <w:szCs w:val="28"/>
          <w:u w:val="single"/>
        </w:rPr>
      </w:pPr>
      <w:r w:rsidRPr="00432B2A">
        <w:rPr>
          <w:b/>
          <w:sz w:val="36"/>
          <w:szCs w:val="28"/>
        </w:rPr>
        <w:t xml:space="preserve">по </w:t>
      </w:r>
      <w:r w:rsidRPr="00432B2A">
        <w:rPr>
          <w:b/>
          <w:sz w:val="36"/>
          <w:szCs w:val="28"/>
          <w:u w:val="single"/>
        </w:rPr>
        <w:t>ОБЖ</w:t>
      </w:r>
    </w:p>
    <w:p w:rsidR="00C9755E" w:rsidRPr="00432B2A" w:rsidRDefault="00C9755E" w:rsidP="00C9755E">
      <w:pPr>
        <w:spacing w:line="480" w:lineRule="auto"/>
        <w:jc w:val="center"/>
        <w:rPr>
          <w:b/>
          <w:sz w:val="28"/>
          <w:szCs w:val="28"/>
          <w:u w:val="single"/>
        </w:rPr>
      </w:pPr>
      <w:r w:rsidRPr="00432B2A">
        <w:rPr>
          <w:b/>
          <w:sz w:val="28"/>
          <w:szCs w:val="28"/>
        </w:rPr>
        <w:t>Уровень изучения</w:t>
      </w:r>
      <w:r w:rsidRPr="00432B2A">
        <w:rPr>
          <w:b/>
          <w:i/>
          <w:sz w:val="28"/>
          <w:szCs w:val="28"/>
          <w:u w:val="single"/>
        </w:rPr>
        <w:t>базовый</w:t>
      </w:r>
      <w:r w:rsidRPr="00432B2A">
        <w:rPr>
          <w:b/>
          <w:sz w:val="28"/>
          <w:szCs w:val="28"/>
          <w:u w:val="single"/>
        </w:rPr>
        <w:t xml:space="preserve"> /1</w:t>
      </w:r>
      <w:r w:rsidR="0058057A">
        <w:rPr>
          <w:b/>
          <w:i/>
          <w:sz w:val="28"/>
          <w:szCs w:val="28"/>
          <w:u w:val="single"/>
        </w:rPr>
        <w:t xml:space="preserve"> час в неделю/34 часа </w:t>
      </w:r>
      <w:r w:rsidRPr="00432B2A">
        <w:rPr>
          <w:b/>
          <w:i/>
          <w:sz w:val="28"/>
          <w:szCs w:val="28"/>
          <w:u w:val="single"/>
        </w:rPr>
        <w:t xml:space="preserve"> за год</w:t>
      </w:r>
    </w:p>
    <w:p w:rsidR="00C9755E" w:rsidRPr="00432B2A" w:rsidRDefault="00C9755E" w:rsidP="00C9755E">
      <w:pPr>
        <w:spacing w:line="480" w:lineRule="auto"/>
        <w:jc w:val="center"/>
        <w:rPr>
          <w:b/>
          <w:sz w:val="28"/>
          <w:szCs w:val="28"/>
          <w:u w:val="single"/>
        </w:rPr>
      </w:pPr>
      <w:r w:rsidRPr="00432B2A">
        <w:rPr>
          <w:b/>
          <w:sz w:val="28"/>
          <w:szCs w:val="28"/>
          <w:u w:val="single"/>
        </w:rPr>
        <w:t>Класс</w:t>
      </w:r>
      <w:r>
        <w:rPr>
          <w:b/>
          <w:sz w:val="28"/>
          <w:szCs w:val="28"/>
          <w:u w:val="single"/>
        </w:rPr>
        <w:t>: 9</w:t>
      </w:r>
    </w:p>
    <w:p w:rsidR="00C9755E" w:rsidRPr="00432B2A" w:rsidRDefault="00C9755E" w:rsidP="00C9755E">
      <w:pPr>
        <w:spacing w:line="480" w:lineRule="auto"/>
        <w:jc w:val="center"/>
        <w:rPr>
          <w:b/>
          <w:sz w:val="28"/>
          <w:szCs w:val="28"/>
        </w:rPr>
      </w:pPr>
      <w:r w:rsidRPr="00432B2A">
        <w:rPr>
          <w:b/>
          <w:sz w:val="28"/>
          <w:szCs w:val="28"/>
        </w:rPr>
        <w:t>на 2020-2021 учебный год</w:t>
      </w:r>
    </w:p>
    <w:p w:rsidR="00C9755E" w:rsidRDefault="00C9755E" w:rsidP="00C9755E">
      <w:pPr>
        <w:spacing w:line="480" w:lineRule="auto"/>
        <w:jc w:val="center"/>
        <w:rPr>
          <w:b/>
          <w:sz w:val="28"/>
          <w:szCs w:val="28"/>
          <w:u w:val="single"/>
        </w:rPr>
      </w:pPr>
      <w:r w:rsidRPr="00432B2A">
        <w:rPr>
          <w:b/>
          <w:sz w:val="28"/>
          <w:szCs w:val="28"/>
        </w:rPr>
        <w:t>учитель:</w:t>
      </w:r>
      <w:r w:rsidRPr="00432B2A">
        <w:rPr>
          <w:b/>
          <w:sz w:val="28"/>
          <w:szCs w:val="28"/>
          <w:u w:val="single"/>
        </w:rPr>
        <w:t xml:space="preserve"> Салмашов Сергей Николаевич </w:t>
      </w:r>
    </w:p>
    <w:p w:rsidR="003A681B" w:rsidRDefault="003A681B" w:rsidP="0058057A">
      <w:pPr>
        <w:tabs>
          <w:tab w:val="left" w:pos="9288"/>
        </w:tabs>
        <w:rPr>
          <w:b/>
          <w:sz w:val="72"/>
          <w:szCs w:val="72"/>
        </w:rPr>
      </w:pPr>
    </w:p>
    <w:p w:rsidR="00247F8F" w:rsidRPr="003A681B" w:rsidRDefault="00247F8F" w:rsidP="003A681B">
      <w:pPr>
        <w:tabs>
          <w:tab w:val="left" w:pos="9288"/>
        </w:tabs>
        <w:ind w:left="360"/>
        <w:jc w:val="center"/>
        <w:rPr>
          <w:b/>
          <w:sz w:val="72"/>
          <w:szCs w:val="72"/>
        </w:rPr>
      </w:pPr>
      <w:r w:rsidRPr="00247F8F">
        <w:rPr>
          <w:b/>
          <w:bCs/>
        </w:rPr>
        <w:lastRenderedPageBreak/>
        <w:t>Пояснительная записка</w:t>
      </w:r>
    </w:p>
    <w:p w:rsidR="00247F8F" w:rsidRPr="00247F8F" w:rsidRDefault="00247F8F" w:rsidP="00247F8F">
      <w:pPr>
        <w:shd w:val="clear" w:color="auto" w:fill="FFFFFF"/>
        <w:ind w:firstLine="426"/>
        <w:jc w:val="both"/>
      </w:pPr>
      <w:r w:rsidRPr="00247F8F">
        <w:t>Рабочая программа составлена на основе:</w:t>
      </w:r>
    </w:p>
    <w:p w:rsidR="00247F8F" w:rsidRPr="00247F8F" w:rsidRDefault="00247F8F" w:rsidP="00247F8F">
      <w:pPr>
        <w:jc w:val="both"/>
        <w:rPr>
          <w:rFonts w:eastAsia="SimSun"/>
          <w:lang w:eastAsia="zh-CN"/>
        </w:rPr>
      </w:pPr>
      <w:r w:rsidRPr="00247F8F">
        <w:t>1. Приказа Министерства образования и науки Российской Федерации от 09.03.2004 № 1312"Об утверждении федерального базисного учебного пл</w:t>
      </w:r>
      <w:r w:rsidRPr="00247F8F">
        <w:t>а</w:t>
      </w:r>
      <w:r w:rsidRPr="00247F8F">
        <w:t xml:space="preserve">на и примерных учебных планов для общеобразовательных учреждений Российской Федерации, реализующих программы общего образования" </w:t>
      </w:r>
    </w:p>
    <w:p w:rsidR="00247F8F" w:rsidRPr="00247F8F" w:rsidRDefault="00247F8F" w:rsidP="00247F8F">
      <w:pPr>
        <w:jc w:val="both"/>
      </w:pPr>
      <w:r w:rsidRPr="00247F8F">
        <w:t>2.Федеральный компонент  государственного стандарта общего образования по основам безопасности жизнедеятельности (приказ Министерства о</w:t>
      </w:r>
      <w:r w:rsidRPr="00247F8F">
        <w:t>б</w:t>
      </w:r>
      <w:r w:rsidRPr="00247F8F">
        <w:t>разования и науки Российской Федерации от 05.03.2004 № 1089)</w:t>
      </w:r>
    </w:p>
    <w:p w:rsidR="00247F8F" w:rsidRPr="00247F8F" w:rsidRDefault="00247F8F" w:rsidP="00247F8F">
      <w:pPr>
        <w:pStyle w:val="a3"/>
        <w:spacing w:after="0"/>
        <w:ind w:right="175"/>
        <w:jc w:val="both"/>
      </w:pPr>
      <w:r w:rsidRPr="00247F8F">
        <w:t>3.Учебного плана школы.</w:t>
      </w:r>
    </w:p>
    <w:p w:rsidR="00247F8F" w:rsidRPr="00247F8F" w:rsidRDefault="00247F8F" w:rsidP="00247F8F">
      <w:pPr>
        <w:pStyle w:val="a3"/>
        <w:spacing w:after="0"/>
        <w:ind w:right="175"/>
        <w:jc w:val="both"/>
      </w:pPr>
      <w:proofErr w:type="gramStart"/>
      <w:r w:rsidRPr="00247F8F">
        <w:t>4.Программы общеобразовательных учреждений «Основы безопасности жизнедеятельности 1-11  классы» (начальная школа, основная школа, средняя (полная школа: базовый и профильный уровни) под общей редакцией Смир</w:t>
      </w:r>
      <w:r w:rsidR="003A681B">
        <w:t>нова А.Т., М.: Просвещение, 2008г.</w:t>
      </w:r>
      <w:proofErr w:type="gramEnd"/>
    </w:p>
    <w:p w:rsidR="00247F8F" w:rsidRPr="00247F8F" w:rsidRDefault="00247F8F" w:rsidP="00247F8F">
      <w:pPr>
        <w:shd w:val="clear" w:color="auto" w:fill="FFFFFF"/>
        <w:ind w:firstLine="426"/>
        <w:jc w:val="both"/>
        <w:rPr>
          <w:b/>
        </w:rPr>
      </w:pPr>
      <w:r w:rsidRPr="00247F8F">
        <w:rPr>
          <w:b/>
        </w:rPr>
        <w:t>Основные цели.</w:t>
      </w:r>
    </w:p>
    <w:p w:rsidR="00247F8F" w:rsidRPr="00247F8F" w:rsidRDefault="00247F8F" w:rsidP="00247F8F">
      <w:pPr>
        <w:shd w:val="clear" w:color="auto" w:fill="FFFFFF"/>
        <w:jc w:val="both"/>
      </w:pPr>
      <w:r w:rsidRPr="00247F8F">
        <w:t>Настоящая  рабочая программа представляет собой часть о</w:t>
      </w:r>
      <w:r>
        <w:t xml:space="preserve">бразовательной области ОБЖ и </w:t>
      </w:r>
      <w:r w:rsidRPr="00247F8F">
        <w:t>предназначена для учащихся 9  класса.</w:t>
      </w:r>
    </w:p>
    <w:p w:rsidR="00247F8F" w:rsidRPr="00247F8F" w:rsidRDefault="00247F8F" w:rsidP="00247F8F">
      <w:pPr>
        <w:shd w:val="clear" w:color="auto" w:fill="FFFFFF"/>
        <w:jc w:val="both"/>
        <w:rPr>
          <w:b/>
        </w:rPr>
      </w:pPr>
      <w:r w:rsidRPr="00247F8F">
        <w:rPr>
          <w:b/>
        </w:rPr>
        <w:t>Изучение тематики данной программы направлено на достижение следующих целей:</w:t>
      </w:r>
    </w:p>
    <w:p w:rsidR="00247F8F" w:rsidRPr="00247F8F" w:rsidRDefault="00247F8F" w:rsidP="00247F8F">
      <w:pPr>
        <w:numPr>
          <w:ilvl w:val="0"/>
          <w:numId w:val="2"/>
        </w:numPr>
        <w:shd w:val="clear" w:color="auto" w:fill="FFFFFF"/>
        <w:tabs>
          <w:tab w:val="clear" w:pos="1440"/>
          <w:tab w:val="num" w:pos="426"/>
        </w:tabs>
        <w:ind w:left="0" w:firstLine="0"/>
        <w:jc w:val="both"/>
      </w:pPr>
      <w:r w:rsidRPr="00247F8F">
        <w:rPr>
          <w:b/>
          <w:bCs/>
        </w:rPr>
        <w:t xml:space="preserve">Воспитание </w:t>
      </w:r>
      <w:r w:rsidRPr="00247F8F">
        <w:t>ответственного отношения к окружающей природной среде; к личному здоровью как индивидуальной, так и общественной ценн</w:t>
      </w:r>
      <w:r w:rsidRPr="00247F8F">
        <w:t>о</w:t>
      </w:r>
      <w:r w:rsidRPr="00247F8F">
        <w:t>сти; к безопасности личности, общества и государства.</w:t>
      </w:r>
    </w:p>
    <w:p w:rsidR="00247F8F" w:rsidRPr="00247F8F" w:rsidRDefault="00247F8F" w:rsidP="00247F8F">
      <w:pPr>
        <w:numPr>
          <w:ilvl w:val="0"/>
          <w:numId w:val="2"/>
        </w:numPr>
        <w:shd w:val="clear" w:color="auto" w:fill="FFFFFF"/>
        <w:tabs>
          <w:tab w:val="clear" w:pos="1440"/>
          <w:tab w:val="num" w:pos="426"/>
        </w:tabs>
        <w:ind w:left="0" w:firstLine="0"/>
        <w:jc w:val="both"/>
      </w:pPr>
      <w:r w:rsidRPr="00247F8F">
        <w:rPr>
          <w:b/>
          <w:bCs/>
        </w:rPr>
        <w:t xml:space="preserve">Развитие </w:t>
      </w:r>
      <w:r w:rsidRPr="00247F8F">
        <w:t>личных духовных и физических качеств, обеспечивающих адекватное поведение в различных опасных и чрезвычайных ситуациях  природного, техногенного и социального характера; потребность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жизнедеятельности.</w:t>
      </w:r>
    </w:p>
    <w:p w:rsidR="00247F8F" w:rsidRPr="00247F8F" w:rsidRDefault="00247F8F" w:rsidP="00247F8F">
      <w:pPr>
        <w:numPr>
          <w:ilvl w:val="0"/>
          <w:numId w:val="2"/>
        </w:numPr>
        <w:shd w:val="clear" w:color="auto" w:fill="FFFFFF"/>
        <w:tabs>
          <w:tab w:val="clear" w:pos="1440"/>
          <w:tab w:val="num" w:pos="426"/>
        </w:tabs>
        <w:ind w:left="0" w:firstLine="0"/>
        <w:jc w:val="both"/>
      </w:pPr>
      <w:r w:rsidRPr="00247F8F">
        <w:rPr>
          <w:b/>
          <w:bCs/>
        </w:rPr>
        <w:t xml:space="preserve">Освоение знаний: </w:t>
      </w:r>
      <w:r w:rsidRPr="00247F8F">
        <w:t>об опасных и чрезвычайных ситуациях, о влиянии их последствий на безопасность личности, общества и государства; о г</w:t>
      </w:r>
      <w:r w:rsidRPr="00247F8F">
        <w:t>о</w:t>
      </w:r>
      <w:r w:rsidRPr="00247F8F">
        <w:t>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жизнедеятельности.</w:t>
      </w:r>
    </w:p>
    <w:p w:rsidR="00247F8F" w:rsidRPr="00247F8F" w:rsidRDefault="00247F8F" w:rsidP="00247F8F">
      <w:pPr>
        <w:numPr>
          <w:ilvl w:val="0"/>
          <w:numId w:val="2"/>
        </w:numPr>
        <w:shd w:val="clear" w:color="auto" w:fill="FFFFFF"/>
        <w:tabs>
          <w:tab w:val="clear" w:pos="1440"/>
          <w:tab w:val="num" w:pos="426"/>
        </w:tabs>
        <w:ind w:left="0" w:firstLine="0"/>
        <w:jc w:val="both"/>
      </w:pPr>
      <w:r w:rsidRPr="00247F8F">
        <w:rPr>
          <w:b/>
          <w:bCs/>
        </w:rPr>
        <w:t xml:space="preserve">Овладение умениями: </w:t>
      </w:r>
      <w:r w:rsidRPr="00247F8F">
        <w:t>предвидеть возникновение опасных и чрезвычайных ситуаций по характерным признакам их появления, а также из ан</w:t>
      </w:r>
      <w:r w:rsidRPr="00247F8F">
        <w:t>а</w:t>
      </w:r>
      <w:r w:rsidRPr="00247F8F">
        <w:t>лиза специальной информации, получаемой из различных источников, принимать обоснованные решения и план своих действий в конкретной опа</w:t>
      </w:r>
      <w:r w:rsidRPr="00247F8F">
        <w:t>с</w:t>
      </w:r>
      <w:r w:rsidRPr="00247F8F">
        <w:t>ной ситуации, с учетом реальной обстановки и своих возможностей.</w:t>
      </w:r>
    </w:p>
    <w:p w:rsidR="00247F8F" w:rsidRPr="00247F8F" w:rsidRDefault="00247F8F" w:rsidP="00247F8F">
      <w:pPr>
        <w:shd w:val="clear" w:color="auto" w:fill="FFFFFF"/>
        <w:jc w:val="both"/>
      </w:pPr>
      <w:r w:rsidRPr="00247F8F">
        <w:t>Реализация указанных целей программы достигается в результате освоения тематики  программы.</w:t>
      </w:r>
    </w:p>
    <w:p w:rsidR="00247F8F" w:rsidRPr="00247F8F" w:rsidRDefault="00247F8F" w:rsidP="00247F8F">
      <w:pPr>
        <w:shd w:val="clear" w:color="auto" w:fill="FFFFFF"/>
        <w:ind w:left="720"/>
        <w:jc w:val="both"/>
        <w:rPr>
          <w:b/>
          <w:iCs/>
        </w:rPr>
      </w:pPr>
    </w:p>
    <w:p w:rsidR="00247F8F" w:rsidRPr="003A681B" w:rsidRDefault="00247F8F" w:rsidP="00247F8F">
      <w:pPr>
        <w:shd w:val="clear" w:color="auto" w:fill="FFFFFF"/>
        <w:jc w:val="center"/>
        <w:rPr>
          <w:b/>
          <w:bCs/>
        </w:rPr>
      </w:pPr>
      <w:r w:rsidRPr="00247F8F">
        <w:rPr>
          <w:b/>
          <w:bCs/>
        </w:rPr>
        <w:t xml:space="preserve">ТРЕБОВАНИЯ К </w:t>
      </w:r>
      <w:r>
        <w:rPr>
          <w:b/>
          <w:bCs/>
        </w:rPr>
        <w:t>УРОВНЮ ПОДГОТОВКИ  ВЫПУСКНИКОВ</w:t>
      </w:r>
    </w:p>
    <w:p w:rsidR="00247F8F" w:rsidRPr="00247F8F" w:rsidRDefault="00247F8F" w:rsidP="00247F8F">
      <w:pPr>
        <w:shd w:val="clear" w:color="auto" w:fill="FFFFFF"/>
        <w:ind w:firstLine="425"/>
        <w:jc w:val="both"/>
      </w:pPr>
      <w:r w:rsidRPr="00247F8F">
        <w:t xml:space="preserve">В результате изучения основ безопасности жизнедеятельности ученик должен: </w:t>
      </w:r>
    </w:p>
    <w:p w:rsidR="00247F8F" w:rsidRPr="00247F8F" w:rsidRDefault="00247F8F" w:rsidP="00247F8F">
      <w:pPr>
        <w:shd w:val="clear" w:color="auto" w:fill="FFFFFF"/>
        <w:ind w:firstLine="425"/>
        <w:jc w:val="both"/>
      </w:pPr>
      <w:r w:rsidRPr="00247F8F">
        <w:rPr>
          <w:b/>
          <w:bCs/>
        </w:rPr>
        <w:t>Знать: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t>основные составляющие здорового образа жизни, обеспечивающие духовное, физическое и социальное благополучие;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t>потенциальные опасности природного, техногенного и социального характера, возникающие в повседневной жизни, их возможные последс</w:t>
      </w:r>
      <w:r w:rsidRPr="00247F8F">
        <w:t>т</w:t>
      </w:r>
      <w:r w:rsidRPr="00247F8F">
        <w:t>вия и правила личной безопасности;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  <w:rPr>
          <w:spacing w:val="-2"/>
        </w:rPr>
      </w:pPr>
      <w:r w:rsidRPr="00247F8F">
        <w:rPr>
          <w:spacing w:val="-2"/>
        </w:rPr>
        <w:t>меры безопасности при активном отдыхе в природных условиях;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t>основные положения Концепции национальной безопасности Российской Федерации по обеспечению безопасности личности, общества и г</w:t>
      </w:r>
      <w:r w:rsidRPr="00247F8F">
        <w:t>о</w:t>
      </w:r>
      <w:r w:rsidRPr="00247F8F">
        <w:t>сударства;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t>наиболее часто возникающие чрезвычайные ситуации природного, техногенного и социального характера, их последствия и классификацию;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t>организацию защиты населения от чрезвычайных ситуаций природного и техногенного характера в Российской Федерации;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lastRenderedPageBreak/>
        <w:t>права и обязанности граждан в области безопасности жизнедеятельности;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t>рекомендации специалистов в области безопасности жизнедеятельности по правилам безопасного поведения в различных опасных и чрезв</w:t>
      </w:r>
      <w:r w:rsidRPr="00247F8F">
        <w:t>ы</w:t>
      </w:r>
      <w:r w:rsidRPr="00247F8F">
        <w:t>чайных ситуациях;</w:t>
      </w:r>
    </w:p>
    <w:p w:rsidR="00247F8F" w:rsidRPr="00247F8F" w:rsidRDefault="00247F8F" w:rsidP="00247F8F">
      <w:pPr>
        <w:numPr>
          <w:ilvl w:val="0"/>
          <w:numId w:val="3"/>
        </w:numPr>
        <w:shd w:val="clear" w:color="auto" w:fill="FFFFFF"/>
        <w:tabs>
          <w:tab w:val="clear" w:pos="1420"/>
        </w:tabs>
        <w:ind w:left="0" w:firstLine="425"/>
        <w:jc w:val="both"/>
      </w:pPr>
      <w:r w:rsidRPr="00247F8F">
        <w:t>приемы и правила оказания первой медицинской помощи.</w:t>
      </w:r>
    </w:p>
    <w:p w:rsidR="00247F8F" w:rsidRPr="00247F8F" w:rsidRDefault="00247F8F" w:rsidP="00247F8F">
      <w:pPr>
        <w:shd w:val="clear" w:color="auto" w:fill="FFFFFF"/>
        <w:ind w:firstLine="425"/>
        <w:jc w:val="both"/>
      </w:pPr>
      <w:r w:rsidRPr="00247F8F">
        <w:rPr>
          <w:b/>
          <w:bCs/>
        </w:rPr>
        <w:t>Уметь: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доступно объяснить значение здорового образа жизни для обеспечения личной безопасности и здоровья;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предвидеть опасные ситуации по их характерным признакам, принимать решение и действовать, обеспечивая личную безопасность;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соблюдать правила дорожного движения в качестве пешехода, пассажира и водителя транспортного средства (велосипеда, мопеда);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действовать при возникновении пожара в жилище и использовать подручные средства для ликвидации очага возгорания;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соблюдать правила личной безопасности в криминогенных ситуациях и в местах скопления большого количества людей;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перечислить последовательность действий при оповещении возникновения угрозы чрезвычайной ситуации и во время чрезвычайной ситу</w:t>
      </w:r>
      <w:r w:rsidRPr="00247F8F">
        <w:t>а</w:t>
      </w:r>
      <w:r w:rsidRPr="00247F8F">
        <w:t>ции;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  <w:rPr>
          <w:spacing w:val="-8"/>
        </w:rPr>
      </w:pPr>
      <w:r w:rsidRPr="00247F8F">
        <w:rPr>
          <w:spacing w:val="-8"/>
        </w:rPr>
        <w:t>пользоваться средствами индивидуальной и коллективной защиты;</w:t>
      </w:r>
    </w:p>
    <w:p w:rsidR="00247F8F" w:rsidRPr="00247F8F" w:rsidRDefault="00247F8F" w:rsidP="00247F8F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оказывать первую медицинскую помощь при неотложных состояниях.</w:t>
      </w:r>
    </w:p>
    <w:p w:rsidR="00247F8F" w:rsidRPr="00247F8F" w:rsidRDefault="00247F8F" w:rsidP="00247F8F">
      <w:pPr>
        <w:shd w:val="clear" w:color="auto" w:fill="FFFFFF"/>
        <w:ind w:firstLine="425"/>
        <w:jc w:val="both"/>
        <w:rPr>
          <w:b/>
          <w:bCs/>
        </w:rPr>
      </w:pPr>
    </w:p>
    <w:p w:rsidR="00247F8F" w:rsidRPr="00247F8F" w:rsidRDefault="00247F8F" w:rsidP="00247F8F">
      <w:pPr>
        <w:shd w:val="clear" w:color="auto" w:fill="FFFFFF"/>
        <w:ind w:firstLine="425"/>
        <w:jc w:val="both"/>
      </w:pPr>
      <w:r w:rsidRPr="00247F8F">
        <w:rPr>
          <w:b/>
          <w:bCs/>
        </w:rPr>
        <w:t>Использовать полученные знания и умения в практической деятельности и повседневной жизни для:</w:t>
      </w:r>
    </w:p>
    <w:p w:rsidR="00247F8F" w:rsidRPr="00247F8F" w:rsidRDefault="00247F8F" w:rsidP="00247F8F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выработки потребности в соблюдении норм здорового образа жизни;</w:t>
      </w:r>
    </w:p>
    <w:p w:rsidR="00247F8F" w:rsidRPr="00247F8F" w:rsidRDefault="00247F8F" w:rsidP="00247F8F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невосприимчивости к вредным привычкам;</w:t>
      </w:r>
    </w:p>
    <w:p w:rsidR="00247F8F" w:rsidRPr="00247F8F" w:rsidRDefault="00247F8F" w:rsidP="00247F8F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обеспечения личной безопасности в различных опасных и чрезвычайных ситуациях;</w:t>
      </w:r>
    </w:p>
    <w:p w:rsidR="00247F8F" w:rsidRPr="00247F8F" w:rsidRDefault="00247F8F" w:rsidP="00247F8F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безопасного пользования различными бытовыми приборами, инструментами и препаратами бытовой химии в повседневной жизни;</w:t>
      </w:r>
    </w:p>
    <w:p w:rsidR="00247F8F" w:rsidRPr="00247F8F" w:rsidRDefault="00247F8F" w:rsidP="00247F8F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подготовки и участия в различных видах активного отдыха в природных условиях (походы выходного дня, ближний, дальний и междунаро</w:t>
      </w:r>
      <w:r w:rsidRPr="00247F8F">
        <w:t>д</w:t>
      </w:r>
      <w:r w:rsidRPr="00247F8F">
        <w:t>ный туризм);</w:t>
      </w:r>
    </w:p>
    <w:p w:rsidR="00247F8F" w:rsidRPr="00247F8F" w:rsidRDefault="00247F8F" w:rsidP="00247F8F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425"/>
        <w:jc w:val="both"/>
      </w:pPr>
      <w:r w:rsidRPr="00247F8F">
        <w:t>проявления бдительности и безопасного поведения при угрозе террористического акта или при захвате в качестве заложника;</w:t>
      </w:r>
    </w:p>
    <w:p w:rsidR="00247F8F" w:rsidRPr="00247F8F" w:rsidRDefault="00247F8F" w:rsidP="00247F8F">
      <w:pPr>
        <w:ind w:left="284" w:firstLine="425"/>
        <w:jc w:val="both"/>
      </w:pPr>
      <w:r w:rsidRPr="00247F8F">
        <w:t xml:space="preserve">оказания первой медицинской помощи пострадавшим в различных опасных или бытовых ситуациях. </w:t>
      </w:r>
    </w:p>
    <w:p w:rsidR="00247F8F" w:rsidRPr="00247F8F" w:rsidRDefault="00247F8F" w:rsidP="00247F8F">
      <w:pPr>
        <w:tabs>
          <w:tab w:val="left" w:pos="7200"/>
          <w:tab w:val="left" w:pos="7920"/>
        </w:tabs>
        <w:jc w:val="center"/>
        <w:rPr>
          <w:b/>
        </w:rPr>
      </w:pPr>
      <w:r w:rsidRPr="00247F8F">
        <w:rPr>
          <w:b/>
        </w:rPr>
        <w:t>Примерное распределение времени  по раз</w:t>
      </w:r>
      <w:r>
        <w:rPr>
          <w:b/>
        </w:rPr>
        <w:t>делам и темам программы</w:t>
      </w:r>
    </w:p>
    <w:tbl>
      <w:tblPr>
        <w:tblW w:w="1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983"/>
        <w:gridCol w:w="9996"/>
        <w:gridCol w:w="1768"/>
        <w:gridCol w:w="1620"/>
      </w:tblGrid>
      <w:tr w:rsidR="00247F8F" w:rsidRPr="00247F8F" w:rsidTr="003A681B">
        <w:trPr>
          <w:trHeight w:val="492"/>
        </w:trPr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№ раздела и т</w:t>
            </w:r>
            <w:r w:rsidRPr="00247F8F">
              <w:t>е</w:t>
            </w:r>
            <w:r w:rsidRPr="00247F8F">
              <w:t>мы</w:t>
            </w:r>
          </w:p>
        </w:tc>
        <w:tc>
          <w:tcPr>
            <w:tcW w:w="9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Наименование темы.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Кол-во часов</w:t>
            </w:r>
          </w:p>
        </w:tc>
      </w:tr>
      <w:tr w:rsidR="00247F8F" w:rsidRPr="00247F8F" w:rsidTr="003A681B">
        <w:trPr>
          <w:trHeight w:val="382"/>
        </w:trPr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раздел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тема</w:t>
            </w:r>
          </w:p>
        </w:tc>
      </w:tr>
      <w:tr w:rsidR="00247F8F" w:rsidRPr="00247F8F" w:rsidTr="003A681B">
        <w:trPr>
          <w:trHeight w:val="271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rPr>
                <w:lang w:val="en-US"/>
              </w:rPr>
              <w:t>I</w:t>
            </w:r>
            <w:r w:rsidRPr="00247F8F">
              <w:t>.</w:t>
            </w:r>
          </w:p>
          <w:p w:rsidR="00247F8F" w:rsidRPr="00247F8F" w:rsidRDefault="00247F8F" w:rsidP="00247F8F">
            <w:pPr>
              <w:jc w:val="both"/>
            </w:pPr>
          </w:p>
          <w:p w:rsidR="00247F8F" w:rsidRPr="00247F8F" w:rsidRDefault="00247F8F" w:rsidP="00247F8F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Основы безопасности личности, общества и государства.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AF6BDD">
            <w:pPr>
              <w:jc w:val="center"/>
            </w:pPr>
            <w: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Национальная безопасность России в мировом сообществе.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2</w:t>
            </w: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Чрезвычайные ситуации природного и техногенного характера как угроза национальной без</w:t>
            </w:r>
            <w:r w:rsidRPr="00247F8F">
              <w:t>о</w:t>
            </w:r>
            <w:r w:rsidRPr="00247F8F">
              <w:t>пасности России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2</w:t>
            </w: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Современный комплекс проблем безопасности социального характера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3</w:t>
            </w:r>
          </w:p>
        </w:tc>
      </w:tr>
      <w:tr w:rsidR="00247F8F" w:rsidRPr="00247F8F" w:rsidTr="003A681B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Организационные основы по защите населения страны от чрезвычайных ситуаций мирного и военного времени.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2</w:t>
            </w:r>
          </w:p>
        </w:tc>
      </w:tr>
      <w:tr w:rsidR="00247F8F" w:rsidRPr="00247F8F" w:rsidTr="003A681B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Основные мероприятия, проводимы в Российской Федерации, по защите населении от ЧС мирного и военного времени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2</w:t>
            </w:r>
          </w:p>
        </w:tc>
      </w:tr>
      <w:tr w:rsidR="00247F8F" w:rsidRPr="00247F8F" w:rsidTr="003A681B">
        <w:trPr>
          <w:trHeight w:val="4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Основы государственной политики по организации борьбы с терроризмом и наркобизнесом.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2</w:t>
            </w:r>
          </w:p>
        </w:tc>
      </w:tr>
      <w:tr w:rsidR="00247F8F" w:rsidRPr="00247F8F" w:rsidTr="003A681B">
        <w:trPr>
          <w:trHeight w:val="145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  <w:rPr>
                <w:lang w:val="en-US"/>
              </w:rPr>
            </w:pPr>
            <w:r w:rsidRPr="00247F8F">
              <w:rPr>
                <w:lang w:val="en-US"/>
              </w:rPr>
              <w:t>II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Основы медицинских знаний и здорового образа жизни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AF6BDD">
            <w:pPr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  <w:rPr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7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Основы здорового образа жизни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1</w:t>
            </w: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  <w:rPr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Факторы, разрушающие репродуктивное здоровье.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1</w:t>
            </w: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  <w:rPr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8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Правовые основы сохранения и укрепления репродуктивного здоровья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1</w:t>
            </w: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  <w:rPr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10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Основы медицинских знаний и оказания первой медицинской помощи.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247F8F">
            <w:pPr>
              <w:jc w:val="both"/>
            </w:pPr>
            <w:r>
              <w:t>1</w:t>
            </w:r>
          </w:p>
        </w:tc>
      </w:tr>
      <w:tr w:rsidR="00247F8F" w:rsidRPr="00247F8F" w:rsidTr="003A68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8F" w:rsidRPr="00247F8F" w:rsidRDefault="00247F8F" w:rsidP="00247F8F">
            <w:pPr>
              <w:jc w:val="both"/>
              <w:rPr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  <w:r w:rsidRPr="00247F8F">
              <w:t>Всего часов: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AF6BDD" w:rsidP="00AF6BDD">
            <w:pPr>
              <w:jc w:val="center"/>
            </w:pPr>
            <w: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F" w:rsidRPr="00247F8F" w:rsidRDefault="00247F8F" w:rsidP="00247F8F">
            <w:pPr>
              <w:jc w:val="both"/>
            </w:pPr>
          </w:p>
        </w:tc>
      </w:tr>
    </w:tbl>
    <w:p w:rsidR="003A681B" w:rsidRDefault="003A681B" w:rsidP="00D05D5A">
      <w:pPr>
        <w:jc w:val="center"/>
        <w:rPr>
          <w:b/>
        </w:rPr>
      </w:pPr>
    </w:p>
    <w:p w:rsidR="00D05D5A" w:rsidRPr="00D05D5A" w:rsidRDefault="00D05D5A" w:rsidP="00D05D5A">
      <w:pPr>
        <w:jc w:val="center"/>
        <w:rPr>
          <w:b/>
        </w:rPr>
      </w:pPr>
      <w:r w:rsidRPr="00D05D5A">
        <w:rPr>
          <w:b/>
        </w:rPr>
        <w:t>Содержание тем  учебной программы по ОБЖ</w:t>
      </w:r>
    </w:p>
    <w:p w:rsidR="00D05D5A" w:rsidRPr="00D05D5A" w:rsidRDefault="00D05D5A" w:rsidP="00D05D5A">
      <w:pPr>
        <w:jc w:val="both"/>
        <w:rPr>
          <w:b/>
        </w:rPr>
      </w:pPr>
      <w:r w:rsidRPr="00D05D5A">
        <w:rPr>
          <w:b/>
        </w:rPr>
        <w:t xml:space="preserve">Раздел </w:t>
      </w:r>
      <w:r w:rsidRPr="00D05D5A">
        <w:rPr>
          <w:b/>
          <w:lang w:val="nn-NO"/>
        </w:rPr>
        <w:t>I</w:t>
      </w:r>
      <w:r w:rsidRPr="00D05D5A">
        <w:rPr>
          <w:b/>
        </w:rPr>
        <w:t>.</w:t>
      </w:r>
    </w:p>
    <w:p w:rsidR="00D05D5A" w:rsidRPr="00D05D5A" w:rsidRDefault="00D63937" w:rsidP="00D05D5A">
      <w:pPr>
        <w:jc w:val="center"/>
        <w:rPr>
          <w:b/>
        </w:rPr>
      </w:pPr>
      <w:r>
        <w:rPr>
          <w:b/>
        </w:rPr>
        <w:t xml:space="preserve">ОСНОВЫ БЕЗОПАСНОСТИ </w:t>
      </w:r>
      <w:r w:rsidR="00D05D5A" w:rsidRPr="00D05D5A">
        <w:rPr>
          <w:b/>
        </w:rPr>
        <w:t>ЛИЧНОСТИ, ОБЩЕСТВА И ГОСУДАРСТВА</w:t>
      </w:r>
    </w:p>
    <w:p w:rsidR="00D05D5A" w:rsidRPr="00247F8F" w:rsidRDefault="00D05D5A" w:rsidP="00D05D5A">
      <w:pPr>
        <w:numPr>
          <w:ilvl w:val="0"/>
          <w:numId w:val="1"/>
        </w:numPr>
        <w:tabs>
          <w:tab w:val="clear" w:pos="785"/>
          <w:tab w:val="num" w:pos="284"/>
        </w:tabs>
        <w:ind w:left="284" w:hanging="284"/>
        <w:jc w:val="both"/>
      </w:pPr>
      <w:r w:rsidRPr="00247F8F">
        <w:t>Национальная безопасность России в мировом сообществе</w:t>
      </w:r>
    </w:p>
    <w:p w:rsidR="00D05D5A" w:rsidRPr="00247F8F" w:rsidRDefault="00D05D5A" w:rsidP="00D05D5A">
      <w:pPr>
        <w:ind w:firstLine="284"/>
        <w:jc w:val="both"/>
      </w:pPr>
      <w:r w:rsidRPr="00247F8F">
        <w:t>Россия в мировом сообществе. Страны и организации в современном мире, с которыми Россия успешно сотрудничает. Значение для России с</w:t>
      </w:r>
      <w:r w:rsidRPr="00247F8F">
        <w:t>о</w:t>
      </w:r>
      <w:r w:rsidRPr="00247F8F">
        <w:t>трудничества со странами СНГ. Роль молодого поколения России в развитии нашей страны.</w:t>
      </w:r>
    </w:p>
    <w:p w:rsidR="00D05D5A" w:rsidRPr="00247F8F" w:rsidRDefault="00D05D5A" w:rsidP="00D05D5A">
      <w:pPr>
        <w:ind w:firstLine="284"/>
        <w:jc w:val="both"/>
      </w:pPr>
      <w:r w:rsidRPr="00247F8F">
        <w:t>Национальные интересы России в современном мире и их содержание. Степень влияния каждого человека на национальную безопасность России.</w:t>
      </w:r>
    </w:p>
    <w:p w:rsidR="00D05D5A" w:rsidRPr="00247F8F" w:rsidRDefault="00D05D5A" w:rsidP="00D05D5A">
      <w:pPr>
        <w:ind w:firstLine="284"/>
        <w:jc w:val="both"/>
      </w:pPr>
      <w:r w:rsidRPr="00247F8F">
        <w:t>Значение формирования общей культуры населения в области безопасности жизнедеятельности для обеспечения  национальной безопасности России.</w:t>
      </w:r>
    </w:p>
    <w:p w:rsidR="00D05D5A" w:rsidRPr="00247F8F" w:rsidRDefault="00D05D5A" w:rsidP="00D05D5A">
      <w:pPr>
        <w:jc w:val="both"/>
      </w:pPr>
      <w:r>
        <w:t xml:space="preserve">2. </w:t>
      </w:r>
      <w:r w:rsidRPr="00247F8F">
        <w:t>Чрезвычайные ситуации природного и техногенного характера как угроза национальной безопасности России</w:t>
      </w:r>
    </w:p>
    <w:p w:rsidR="00D05D5A" w:rsidRPr="00247F8F" w:rsidRDefault="00D05D5A" w:rsidP="00D05D5A">
      <w:pPr>
        <w:pStyle w:val="a3"/>
        <w:ind w:firstLine="284"/>
        <w:jc w:val="both"/>
      </w:pPr>
      <w:r w:rsidRPr="00247F8F"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D05D5A" w:rsidRPr="00247F8F" w:rsidRDefault="00D05D5A" w:rsidP="00D05D5A">
      <w:pPr>
        <w:ind w:firstLine="284"/>
        <w:jc w:val="both"/>
      </w:pPr>
      <w:r w:rsidRPr="00247F8F">
        <w:t>Чрезвычайные ситуации природного характера, их причины и последствия.</w:t>
      </w:r>
    </w:p>
    <w:p w:rsidR="00D05D5A" w:rsidRPr="00247F8F" w:rsidRDefault="00D05D5A" w:rsidP="00D05D5A">
      <w:pPr>
        <w:ind w:firstLine="284"/>
        <w:jc w:val="both"/>
      </w:pPr>
      <w:r w:rsidRPr="00247F8F">
        <w:t>Чрезвычайные ситуации техногенного характера, их причины и последствия.</w:t>
      </w:r>
    </w:p>
    <w:p w:rsidR="00D05D5A" w:rsidRPr="00247F8F" w:rsidRDefault="00D05D5A" w:rsidP="00D05D5A">
      <w:pPr>
        <w:pStyle w:val="a8"/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247F8F">
        <w:t>Современный комплекс проблем безопасности социального характера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Международный терроризм – угроза национальной безопасности России.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Наркобизнес как разновидность проявления международного терроризма.</w:t>
      </w:r>
    </w:p>
    <w:p w:rsidR="00D05D5A" w:rsidRPr="00247F8F" w:rsidRDefault="00D05D5A" w:rsidP="00D05D5A">
      <w:pPr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247F8F">
        <w:t>Организационные основы по защите населения страны от чрезвычайных ситуаций мирного и военного времени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Единая государственная система предупреждения и ликвидации чрезвычайных ситуаций (РЧРС). Основные задачи, решаемые РЧРС по защите нас</w:t>
      </w:r>
      <w:r w:rsidRPr="00247F8F">
        <w:t>е</w:t>
      </w:r>
      <w:r w:rsidRPr="00247F8F">
        <w:t>ления страны от чрезвычайных ситуаций природного и техногенного характера.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МЧС России – федеральный орган управления в области защиты населения и территорий от чрезвычайных ситуаций. Роль МЧС России в формир</w:t>
      </w:r>
      <w:r w:rsidRPr="00247F8F">
        <w:t>о</w:t>
      </w:r>
      <w:r w:rsidRPr="00247F8F">
        <w:t>вании культуры в области безопасности жизнедеятельности населения страны.</w:t>
      </w:r>
    </w:p>
    <w:p w:rsidR="00D05D5A" w:rsidRPr="00247F8F" w:rsidRDefault="00D05D5A" w:rsidP="00D05D5A">
      <w:pPr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247F8F"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D05D5A" w:rsidRPr="00247F8F" w:rsidRDefault="00D05D5A" w:rsidP="00D05D5A">
      <w:pPr>
        <w:jc w:val="both"/>
      </w:pPr>
      <w:r w:rsidRPr="00247F8F">
        <w:lastRenderedPageBreak/>
        <w:t>Мониторинг и прогнозирование чрезвычайных ситуаций. Основное предназначение проведения мониторинга и прогнозирования  чрезвычайных с</w:t>
      </w:r>
      <w:r w:rsidRPr="00247F8F">
        <w:t>и</w:t>
      </w:r>
      <w:r w:rsidRPr="00247F8F">
        <w:t>туаций.</w:t>
      </w:r>
    </w:p>
    <w:p w:rsidR="00D05D5A" w:rsidRPr="00247F8F" w:rsidRDefault="00D05D5A" w:rsidP="00D05D5A">
      <w:pPr>
        <w:jc w:val="both"/>
      </w:pPr>
      <w:r w:rsidRPr="00247F8F">
        <w:t>Инженерная защита населения и территорий от чрезвычайных ситуаций.</w:t>
      </w:r>
    </w:p>
    <w:p w:rsidR="00D05D5A" w:rsidRPr="00247F8F" w:rsidRDefault="00D05D5A" w:rsidP="00D05D5A">
      <w:pPr>
        <w:jc w:val="both"/>
      </w:pPr>
      <w:r w:rsidRPr="00247F8F"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D05D5A" w:rsidRPr="00247F8F" w:rsidRDefault="00D05D5A" w:rsidP="00D05D5A">
      <w:pPr>
        <w:jc w:val="both"/>
      </w:pPr>
      <w:r w:rsidRPr="00247F8F">
        <w:t>Эвакуация населения. Классификация мероприятий по эвакуации населения из зон чрезвычайных ситуаций. Экстренная эвакуация; рассредоточ</w:t>
      </w:r>
      <w:r w:rsidRPr="00247F8F">
        <w:t>е</w:t>
      </w:r>
      <w:r w:rsidRPr="00247F8F">
        <w:t>ниеперсонала объектов экономики из категорированных городов. Заблаговременные мероприятия, проводимые человеком при подготовке к эваку</w:t>
      </w:r>
      <w:r w:rsidRPr="00247F8F">
        <w:t>а</w:t>
      </w:r>
      <w:r w:rsidRPr="00247F8F">
        <w:t>ции.</w:t>
      </w:r>
    </w:p>
    <w:p w:rsidR="00D05D5A" w:rsidRPr="00247F8F" w:rsidRDefault="00D05D5A" w:rsidP="00D05D5A">
      <w:pPr>
        <w:jc w:val="both"/>
      </w:pPr>
      <w:r w:rsidRPr="00247F8F">
        <w:t>Аварийно-спасательные и другие неотложные работы в очагах поражения.</w:t>
      </w:r>
    </w:p>
    <w:p w:rsidR="00D05D5A" w:rsidRPr="00247F8F" w:rsidRDefault="00D05D5A" w:rsidP="00D05D5A">
      <w:pPr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247F8F">
        <w:t xml:space="preserve">Основы государственной политики по организации борьбы с терроризмом и наркобизнесом     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Виды террористических акций, их цели и способы осуществления.</w:t>
      </w:r>
    </w:p>
    <w:p w:rsidR="00D05D5A" w:rsidRPr="00247F8F" w:rsidRDefault="00D05D5A" w:rsidP="00D05D5A">
      <w:pPr>
        <w:tabs>
          <w:tab w:val="left" w:pos="284"/>
        </w:tabs>
        <w:jc w:val="both"/>
      </w:pPr>
      <w:r w:rsidRPr="00247F8F">
        <w:t>Подразделение терроризма по видам в зависимости от целей, которые преследуют преступники. Международный терроризм и его основные особе</w:t>
      </w:r>
      <w:r w:rsidRPr="00247F8F">
        <w:t>н</w:t>
      </w:r>
      <w:r w:rsidRPr="00247F8F">
        <w:t>ности.</w:t>
      </w:r>
    </w:p>
    <w:p w:rsidR="00D05D5A" w:rsidRPr="00247F8F" w:rsidRDefault="00D05D5A" w:rsidP="00D05D5A">
      <w:pPr>
        <w:pStyle w:val="2"/>
        <w:spacing w:after="0" w:line="240" w:lineRule="auto"/>
        <w:ind w:left="0"/>
        <w:jc w:val="both"/>
      </w:pPr>
      <w:r w:rsidRPr="00247F8F">
        <w:t>Законодательная и нормативно-правовая база по организации борьбы с терроризмом. Основные органы федеральной исполнительной власти, неп</w:t>
      </w:r>
      <w:r w:rsidRPr="00247F8F">
        <w:t>о</w:t>
      </w:r>
      <w:r w:rsidRPr="00247F8F">
        <w:t xml:space="preserve">средственно осуществляющие борьбу с терроризмом. Основные задачи гражданской обороны по защите населения от террористических актов.  </w:t>
      </w:r>
    </w:p>
    <w:p w:rsidR="00D05D5A" w:rsidRPr="00247F8F" w:rsidRDefault="00D05D5A" w:rsidP="00D05D5A">
      <w:pPr>
        <w:ind w:firstLine="284"/>
        <w:jc w:val="both"/>
      </w:pPr>
      <w:r w:rsidRPr="00247F8F">
        <w:t>Система борьбы  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D05D5A" w:rsidRPr="00247F8F" w:rsidRDefault="00D05D5A" w:rsidP="00D05D5A">
      <w:pPr>
        <w:ind w:firstLine="284"/>
        <w:jc w:val="both"/>
      </w:pPr>
      <w:r w:rsidRPr="00247F8F">
        <w:t xml:space="preserve">Правила поведения при угрозе террористического акта.   </w:t>
      </w:r>
    </w:p>
    <w:p w:rsidR="00D05D5A" w:rsidRPr="00247F8F" w:rsidRDefault="00D05D5A" w:rsidP="00D05D5A">
      <w:pPr>
        <w:pStyle w:val="2"/>
        <w:spacing w:after="0" w:line="240" w:lineRule="auto"/>
        <w:ind w:left="0" w:firstLine="284"/>
        <w:jc w:val="both"/>
      </w:pPr>
      <w:r w:rsidRPr="00247F8F"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D05D5A" w:rsidRPr="00247F8F" w:rsidRDefault="00D05D5A" w:rsidP="00D05D5A">
      <w:pPr>
        <w:pStyle w:val="2"/>
        <w:spacing w:after="0" w:line="240" w:lineRule="auto"/>
        <w:ind w:left="0" w:firstLine="284"/>
        <w:jc w:val="both"/>
      </w:pPr>
      <w:r w:rsidRPr="00247F8F">
        <w:t>Профилактика наркомании.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</w:p>
    <w:p w:rsidR="00D05D5A" w:rsidRPr="00D05D5A" w:rsidRDefault="00D05D5A" w:rsidP="00D05D5A">
      <w:pPr>
        <w:pStyle w:val="2"/>
        <w:spacing w:after="0" w:line="240" w:lineRule="auto"/>
        <w:ind w:left="0" w:firstLine="425"/>
        <w:jc w:val="center"/>
        <w:rPr>
          <w:b/>
        </w:rPr>
      </w:pPr>
      <w:r w:rsidRPr="00D05D5A">
        <w:rPr>
          <w:b/>
        </w:rPr>
        <w:t xml:space="preserve">Раздел </w:t>
      </w:r>
      <w:r w:rsidRPr="00D05D5A">
        <w:rPr>
          <w:b/>
          <w:lang w:val="nn-NO"/>
        </w:rPr>
        <w:t>II</w:t>
      </w:r>
      <w:r w:rsidRPr="00D05D5A">
        <w:rPr>
          <w:b/>
        </w:rPr>
        <w:t>.</w:t>
      </w:r>
    </w:p>
    <w:p w:rsidR="00D05D5A" w:rsidRPr="00D05D5A" w:rsidRDefault="00D05D5A" w:rsidP="00D05D5A">
      <w:pPr>
        <w:pStyle w:val="2"/>
        <w:spacing w:after="0" w:line="240" w:lineRule="auto"/>
        <w:ind w:left="0" w:firstLine="425"/>
        <w:jc w:val="center"/>
        <w:rPr>
          <w:b/>
        </w:rPr>
      </w:pPr>
      <w:r w:rsidRPr="00D05D5A">
        <w:rPr>
          <w:b/>
        </w:rPr>
        <w:t>ОСНОВЫ МЕДИЦИНСКИХ ЗНАНИЙ И ЗДОРОВОГО ОБРАЗА ЖИЗНИ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Основы здорового образа жизни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Здоровье человека как  индивидуальная, так и общественная ценность. Определение, данное здоровью в Уставе Всемирной организации здрав</w:t>
      </w:r>
      <w:r w:rsidRPr="00247F8F">
        <w:t>о</w:t>
      </w:r>
      <w:r w:rsidRPr="00247F8F">
        <w:t>охранения (ВОЗ). Основные факторы, оказывающие существенное влияние на здоровье человека. Взаимосвязь, существующая между духовной, ф</w:t>
      </w:r>
      <w:r w:rsidRPr="00247F8F">
        <w:t>и</w:t>
      </w:r>
      <w:r w:rsidRPr="00247F8F">
        <w:t>зической и социальной составляющими здоровья человека.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Репродуктивное здоровье населения и национальная безопасность России.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Факторы, разрушающие репродуктивное здоровье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Ранние половые связи и их последствия.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Инфекции, передаваемые половым путем. Понятие о ВИЧ-инфекции и СПИДе.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Правовые основы сохранения и укрепления репродуктивного здоровья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lastRenderedPageBreak/>
        <w:t>Семья и здоровый образ жизни человека. Роль семьи в формировании здорового образа жизни.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Основные положения Семейного кодекса РФ.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Основы медицинских знаний и оказание первой медицинской помощи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Первая медицинская помощь при массовых поражениях.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 xml:space="preserve">Первая медицинская помощь при передозировке </w:t>
      </w:r>
      <w:proofErr w:type="spellStart"/>
      <w:r w:rsidRPr="00247F8F">
        <w:t>психоактивных</w:t>
      </w:r>
      <w:proofErr w:type="spellEnd"/>
      <w:r w:rsidRPr="00247F8F">
        <w:t xml:space="preserve"> веществ.</w:t>
      </w:r>
    </w:p>
    <w:p w:rsidR="00D05D5A" w:rsidRPr="00247F8F" w:rsidRDefault="00D05D5A" w:rsidP="00D05D5A">
      <w:pPr>
        <w:pStyle w:val="2"/>
        <w:spacing w:after="0" w:line="240" w:lineRule="auto"/>
        <w:ind w:left="0" w:firstLine="425"/>
        <w:jc w:val="both"/>
      </w:pPr>
      <w:r w:rsidRPr="00247F8F">
        <w:t>Безопасность дорожного движения</w:t>
      </w:r>
    </w:p>
    <w:p w:rsidR="00D05D5A" w:rsidRPr="00247F8F" w:rsidRDefault="00D05D5A" w:rsidP="00D05D5A">
      <w:pPr>
        <w:jc w:val="both"/>
      </w:pPr>
    </w:p>
    <w:p w:rsidR="00E70429" w:rsidRPr="00247F8F" w:rsidRDefault="00E70429" w:rsidP="00247F8F">
      <w:pPr>
        <w:jc w:val="center"/>
        <w:rPr>
          <w:b/>
        </w:rPr>
      </w:pPr>
      <w:r w:rsidRPr="00247F8F">
        <w:rPr>
          <w:b/>
        </w:rPr>
        <w:t>Характеристика контрольно-измерительных материалов,</w:t>
      </w:r>
    </w:p>
    <w:p w:rsidR="00E70429" w:rsidRPr="00247F8F" w:rsidRDefault="00E70429" w:rsidP="00247F8F">
      <w:pPr>
        <w:ind w:left="284" w:firstLine="425"/>
        <w:jc w:val="center"/>
        <w:rPr>
          <w:b/>
        </w:rPr>
      </w:pPr>
      <w:r w:rsidRPr="00247F8F">
        <w:rPr>
          <w:b/>
        </w:rPr>
        <w:t>используемых при оценивании уровня подготовки учащихся.</w:t>
      </w:r>
    </w:p>
    <w:p w:rsidR="00E70429" w:rsidRPr="00247F8F" w:rsidRDefault="00E70429" w:rsidP="00247F8F">
      <w:pPr>
        <w:ind w:firstLine="426"/>
        <w:jc w:val="both"/>
      </w:pPr>
      <w:r w:rsidRPr="00247F8F">
        <w:t>Проверка и оценка знаний проходит в ходе текущих занятий в устной или письменной форме. Письменные работы проводятся по значимым в</w:t>
      </w:r>
      <w:r w:rsidRPr="00247F8F">
        <w:t>о</w:t>
      </w:r>
      <w:r w:rsidRPr="00247F8F">
        <w:t>просам темы или раздела курса ОБЖ. Контрольные письменные работы проводятся после изучения разделов программы курса ОБЖ в конце четве</w:t>
      </w:r>
      <w:r w:rsidRPr="00247F8F">
        <w:t>р</w:t>
      </w:r>
      <w:r w:rsidRPr="00247F8F">
        <w:t>ти  и учебного года. В курсе ОБЖ может использоваться зачетная форма  проверки знаний.</w:t>
      </w:r>
    </w:p>
    <w:p w:rsidR="00E70429" w:rsidRPr="00247F8F" w:rsidRDefault="00E70429" w:rsidP="00247F8F">
      <w:pPr>
        <w:ind w:firstLine="426"/>
        <w:jc w:val="both"/>
      </w:pPr>
      <w:r w:rsidRPr="00247F8F">
        <w:t>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</w:t>
      </w:r>
      <w:r w:rsidRPr="00247F8F">
        <w:t>а</w:t>
      </w:r>
      <w:r w:rsidRPr="00247F8F">
        <w:t>ний и умений применять их при выборе практических.</w:t>
      </w:r>
    </w:p>
    <w:p w:rsidR="00E70429" w:rsidRPr="00247F8F" w:rsidRDefault="00E70429" w:rsidP="00247F8F">
      <w:pPr>
        <w:jc w:val="both"/>
      </w:pPr>
      <w:r w:rsidRPr="00247F8F">
        <w:t>Для контроля знаний по ОБЖ используются различные виды работ (тесты, экспресс- опросы, самостоятельные, проверочные, контрольные, практ</w:t>
      </w:r>
      <w:r w:rsidRPr="00247F8F">
        <w:t>и</w:t>
      </w:r>
      <w:r w:rsidRPr="00247F8F">
        <w:t>ческие, ситуационные задачи)</w:t>
      </w:r>
    </w:p>
    <w:p w:rsidR="00E70429" w:rsidRPr="00247F8F" w:rsidRDefault="00E70429" w:rsidP="00247F8F">
      <w:pPr>
        <w:jc w:val="both"/>
      </w:pPr>
    </w:p>
    <w:p w:rsidR="00E70429" w:rsidRPr="00247F8F" w:rsidRDefault="00E70429" w:rsidP="00247F8F">
      <w:pPr>
        <w:jc w:val="both"/>
      </w:pPr>
      <w:r w:rsidRPr="00247F8F">
        <w:rPr>
          <w:b/>
          <w:i/>
        </w:rPr>
        <w:t>Оценка устных ответов учащихся.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«5»</w:t>
      </w:r>
      <w:r w:rsidRPr="00247F8F">
        <w:t xml:space="preserve"> ставится в том случае, если учащийся показывает верное понимание рассматриваемых вопросов, дает точные формулировки и истолк</w:t>
      </w:r>
      <w:r w:rsidRPr="00247F8F">
        <w:t>о</w:t>
      </w:r>
      <w:r w:rsidRPr="00247F8F">
        <w:t>вание основных понятий, строит ответ по собственному плану, сопровождает рассказ примерами, умеет применить знания в новой ситуации при в</w:t>
      </w:r>
      <w:r w:rsidRPr="00247F8F">
        <w:t>ы</w:t>
      </w:r>
      <w:r w:rsidRPr="00247F8F">
        <w:t>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«4»</w:t>
      </w:r>
      <w:r w:rsidRPr="00247F8F">
        <w:t xml:space="preserve"> ставится, если ответ ученика удовлетворяет основным требованиям к ответу на оценку «5», но дан без использования собственного пл</w:t>
      </w:r>
      <w:r w:rsidRPr="00247F8F">
        <w:t>а</w:t>
      </w:r>
      <w:r w:rsidRPr="00247F8F">
        <w:t>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</w:t>
      </w:r>
      <w:r w:rsidRPr="00247F8F">
        <w:t>е</w:t>
      </w:r>
      <w:r w:rsidRPr="00247F8F">
        <w:t>большой помощью учителя.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«3»</w:t>
      </w:r>
      <w:r w:rsidRPr="00247F8F">
        <w:t xml:space="preserve"> ставится, если учащийся правильно понимает суть рассматриваемого вопроса, но в ответе имеются отдельные пробелы в усвоении в</w:t>
      </w:r>
      <w:r w:rsidRPr="00247F8F">
        <w:t>о</w:t>
      </w:r>
      <w:r w:rsidRPr="00247F8F">
        <w:t>просов курса ОБЖ, не препятствующие дальнейшему усвоению программного материала; умеет применять полученные знания при решении пр</w:t>
      </w:r>
      <w:r w:rsidRPr="00247F8F">
        <w:t>о</w:t>
      </w:r>
      <w:r w:rsidRPr="00247F8F">
        <w:t>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«2»</w:t>
      </w:r>
      <w:r w:rsidRPr="00247F8F"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«1»</w:t>
      </w:r>
      <w:r w:rsidRPr="00247F8F">
        <w:t xml:space="preserve"> ставится в том случае, если ученик не может ответить ни на один из поставленных вопросов.</w:t>
      </w:r>
    </w:p>
    <w:p w:rsidR="00E70429" w:rsidRPr="00247F8F" w:rsidRDefault="00E70429" w:rsidP="00247F8F">
      <w:pPr>
        <w:jc w:val="both"/>
      </w:pPr>
      <w:r w:rsidRPr="00247F8F">
        <w:lastRenderedPageBreak/>
        <w:t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</w:t>
      </w:r>
      <w:r w:rsidRPr="00247F8F">
        <w:t>а</w:t>
      </w:r>
      <w:r w:rsidRPr="00247F8F">
        <w:t>тельными результатами обучения. Ниже приведены обобщенные планы основных элементов</w:t>
      </w:r>
    </w:p>
    <w:p w:rsidR="00E70429" w:rsidRPr="00247F8F" w:rsidRDefault="00E70429" w:rsidP="00247F8F">
      <w:pPr>
        <w:jc w:val="both"/>
      </w:pPr>
    </w:p>
    <w:p w:rsidR="00E70429" w:rsidRPr="00247F8F" w:rsidRDefault="00E70429" w:rsidP="00247F8F">
      <w:pPr>
        <w:jc w:val="both"/>
      </w:pPr>
      <w:r w:rsidRPr="00247F8F">
        <w:rPr>
          <w:b/>
          <w:i/>
        </w:rPr>
        <w:t>Оценка письменных контрольных работ.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«5»</w:t>
      </w:r>
      <w:r w:rsidRPr="00247F8F">
        <w:t xml:space="preserve"> ставится за работу, выполненную полностью без ошибок и недочетов.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«4»</w:t>
      </w:r>
      <w:r w:rsidRPr="00247F8F"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«3»</w:t>
      </w:r>
      <w:r w:rsidRPr="00247F8F"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«2»</w:t>
      </w:r>
      <w:r w:rsidRPr="00247F8F"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«1»</w:t>
      </w:r>
      <w:r w:rsidRPr="00247F8F">
        <w:t xml:space="preserve"> ставится, если ученик совсем не выполнил ни одного задания.</w:t>
      </w:r>
    </w:p>
    <w:p w:rsidR="00E70429" w:rsidRPr="00247F8F" w:rsidRDefault="00E70429" w:rsidP="00247F8F">
      <w:pPr>
        <w:jc w:val="both"/>
      </w:pPr>
    </w:p>
    <w:p w:rsidR="00E70429" w:rsidRPr="00247F8F" w:rsidRDefault="00E70429" w:rsidP="00247F8F">
      <w:pPr>
        <w:jc w:val="both"/>
      </w:pPr>
      <w:r w:rsidRPr="00247F8F">
        <w:rPr>
          <w:b/>
          <w:i/>
        </w:rPr>
        <w:t>Оценка практических работ.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«5»</w:t>
      </w:r>
      <w:r w:rsidRPr="00247F8F"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</w:t>
      </w:r>
      <w:r w:rsidRPr="00247F8F">
        <w:t>а</w:t>
      </w:r>
      <w:r w:rsidRPr="00247F8F">
        <w:t>вильных результатов и выводов; соблюдает требования правил техники безопасности.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«4» </w:t>
      </w:r>
      <w:r w:rsidRPr="00247F8F">
        <w:t>ставится, если выполнены требования к оценке 5, но было допущено два-три недочета, не более одной негрубой ошибки и одного нед</w:t>
      </w:r>
      <w:r w:rsidRPr="00247F8F">
        <w:t>о</w:t>
      </w:r>
      <w:r w:rsidRPr="00247F8F">
        <w:t>чета.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«3»</w:t>
      </w:r>
      <w:r w:rsidRPr="00247F8F">
        <w:t xml:space="preserve"> ставится, если работа выполнена не полностью, но объем выполненной части таков, что позволяет получить правильный результат и в</w:t>
      </w:r>
      <w:r w:rsidRPr="00247F8F">
        <w:t>ы</w:t>
      </w:r>
      <w:r w:rsidRPr="00247F8F">
        <w:t>вод; если в ходе выполнения приема были допущены ошибки.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«2»</w:t>
      </w:r>
      <w:r w:rsidRPr="00247F8F">
        <w:t xml:space="preserve"> ставится, если работа выполнена не полностью и объем выполненной части работ не позволяет сделать правильных выводов; если при</w:t>
      </w:r>
      <w:r w:rsidRPr="00247F8F">
        <w:t>е</w:t>
      </w:r>
      <w:r w:rsidRPr="00247F8F">
        <w:t>мы выполнялись неправильно.</w:t>
      </w:r>
    </w:p>
    <w:p w:rsidR="00E70429" w:rsidRPr="00247F8F" w:rsidRDefault="00E70429" w:rsidP="00247F8F">
      <w:pPr>
        <w:jc w:val="both"/>
      </w:pPr>
      <w:r w:rsidRPr="00247F8F">
        <w:t>Оценка</w:t>
      </w:r>
      <w:r w:rsidRPr="00247F8F">
        <w:rPr>
          <w:b/>
        </w:rPr>
        <w:t xml:space="preserve"> «1»</w:t>
      </w:r>
      <w:r w:rsidRPr="00247F8F">
        <w:t xml:space="preserve"> ставится, если учащийся совсем не выполнил практическую работу.</w:t>
      </w:r>
    </w:p>
    <w:p w:rsidR="00E70429" w:rsidRPr="00247F8F" w:rsidRDefault="00E70429" w:rsidP="00247F8F">
      <w:pPr>
        <w:jc w:val="both"/>
        <w:rPr>
          <w:b/>
          <w:i/>
        </w:rPr>
      </w:pPr>
      <w:r w:rsidRPr="00247F8F">
        <w:t>Во всех случаях оценка снижается, если ученик не соблюдал правила техники безопасности.</w:t>
      </w:r>
    </w:p>
    <w:p w:rsidR="00E70429" w:rsidRPr="00247F8F" w:rsidRDefault="00E70429" w:rsidP="00247F8F">
      <w:pPr>
        <w:jc w:val="both"/>
      </w:pPr>
      <w:r w:rsidRPr="00247F8F">
        <w:t xml:space="preserve">Контрольно-измерительные материалы составляются в соответствии с требованиями государственного стандарта по ОБЖ, уровнем </w:t>
      </w:r>
      <w:proofErr w:type="spellStart"/>
      <w:r w:rsidRPr="00247F8F">
        <w:t>обученности</w:t>
      </w:r>
      <w:proofErr w:type="spellEnd"/>
      <w:r w:rsidRPr="00247F8F">
        <w:t xml:space="preserve"> учащихся. Проверочные работы состоят из вопросов и заданий, соответствующих требованиям базового </w:t>
      </w:r>
      <w:proofErr w:type="gramStart"/>
      <w:r w:rsidRPr="00247F8F">
        <w:t>уровня</w:t>
      </w:r>
      <w:proofErr w:type="gramEnd"/>
      <w:r w:rsidRPr="00247F8F">
        <w:t xml:space="preserve"> как по объему,  так и глубине.</w:t>
      </w:r>
    </w:p>
    <w:p w:rsidR="00B27EF0" w:rsidRPr="003A681B" w:rsidRDefault="00B27EF0" w:rsidP="00247F8F">
      <w:pPr>
        <w:jc w:val="both"/>
      </w:pPr>
    </w:p>
    <w:p w:rsidR="00E70429" w:rsidRPr="003A681B" w:rsidRDefault="00E70429" w:rsidP="00247F8F">
      <w:pPr>
        <w:shd w:val="clear" w:color="auto" w:fill="FFFFFF"/>
        <w:tabs>
          <w:tab w:val="left" w:pos="1080"/>
          <w:tab w:val="left" w:pos="1411"/>
        </w:tabs>
        <w:rPr>
          <w:b/>
        </w:rPr>
      </w:pPr>
    </w:p>
    <w:p w:rsidR="00E70429" w:rsidRDefault="00E70429" w:rsidP="00D05D5A">
      <w:pPr>
        <w:shd w:val="clear" w:color="auto" w:fill="FFFFFF"/>
        <w:tabs>
          <w:tab w:val="left" w:pos="1080"/>
          <w:tab w:val="left" w:pos="1411"/>
        </w:tabs>
        <w:rPr>
          <w:b/>
        </w:rPr>
      </w:pPr>
    </w:p>
    <w:p w:rsidR="00E70429" w:rsidRDefault="00E70429" w:rsidP="00E70429">
      <w:pPr>
        <w:ind w:left="284" w:firstLine="141"/>
        <w:jc w:val="both"/>
        <w:rPr>
          <w:b/>
        </w:rPr>
      </w:pPr>
    </w:p>
    <w:p w:rsidR="00D63937" w:rsidRDefault="00D63937" w:rsidP="00D63937">
      <w:pPr>
        <w:ind w:left="284" w:firstLine="141"/>
        <w:jc w:val="center"/>
        <w:rPr>
          <w:b/>
        </w:rPr>
      </w:pPr>
    </w:p>
    <w:p w:rsidR="00D63937" w:rsidRDefault="00D63937" w:rsidP="00D63937">
      <w:pPr>
        <w:ind w:left="284" w:firstLine="141"/>
        <w:jc w:val="center"/>
        <w:rPr>
          <w:b/>
        </w:rPr>
      </w:pPr>
    </w:p>
    <w:p w:rsidR="00D63937" w:rsidRDefault="00D63937" w:rsidP="00D63937">
      <w:pPr>
        <w:ind w:left="284" w:firstLine="141"/>
        <w:jc w:val="center"/>
        <w:rPr>
          <w:b/>
        </w:rPr>
      </w:pPr>
    </w:p>
    <w:p w:rsidR="00D63937" w:rsidRDefault="00D63937" w:rsidP="00D63937">
      <w:pPr>
        <w:ind w:left="284" w:firstLine="141"/>
        <w:jc w:val="center"/>
        <w:rPr>
          <w:b/>
        </w:rPr>
      </w:pPr>
    </w:p>
    <w:p w:rsidR="003A681B" w:rsidRDefault="003A681B" w:rsidP="00D63937">
      <w:pPr>
        <w:ind w:left="284" w:firstLine="141"/>
        <w:jc w:val="center"/>
        <w:rPr>
          <w:b/>
        </w:rPr>
      </w:pPr>
    </w:p>
    <w:p w:rsidR="00D63937" w:rsidRPr="00D63937" w:rsidRDefault="003A681B" w:rsidP="00D63937">
      <w:pPr>
        <w:ind w:left="284" w:firstLine="141"/>
        <w:jc w:val="center"/>
        <w:rPr>
          <w:b/>
        </w:rPr>
      </w:pPr>
      <w:r>
        <w:rPr>
          <w:b/>
        </w:rPr>
        <w:lastRenderedPageBreak/>
        <w:t>Календарно-тематическое</w:t>
      </w:r>
      <w:r w:rsidR="00E70429" w:rsidRPr="00D63937">
        <w:rPr>
          <w:b/>
        </w:rPr>
        <w:t xml:space="preserve"> планирование</w:t>
      </w:r>
    </w:p>
    <w:tbl>
      <w:tblPr>
        <w:tblW w:w="15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3"/>
        <w:gridCol w:w="10348"/>
        <w:gridCol w:w="1276"/>
        <w:gridCol w:w="1276"/>
        <w:gridCol w:w="1276"/>
      </w:tblGrid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05D5A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№ урока</w:t>
            </w:r>
          </w:p>
          <w:p w:rsidR="003A681B" w:rsidRPr="00D63937" w:rsidRDefault="003A681B" w:rsidP="00D05D5A">
            <w:pPr>
              <w:jc w:val="center"/>
              <w:rPr>
                <w:b/>
              </w:rPr>
            </w:pPr>
          </w:p>
        </w:tc>
        <w:tc>
          <w:tcPr>
            <w:tcW w:w="10348" w:type="dxa"/>
          </w:tcPr>
          <w:p w:rsidR="003A681B" w:rsidRPr="00D63937" w:rsidRDefault="003A681B" w:rsidP="00D05D5A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Наименование разделов и темы урока</w:t>
            </w:r>
          </w:p>
        </w:tc>
        <w:tc>
          <w:tcPr>
            <w:tcW w:w="1276" w:type="dxa"/>
          </w:tcPr>
          <w:p w:rsidR="003A681B" w:rsidRPr="00D63937" w:rsidRDefault="003A681B" w:rsidP="00D05D5A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Кол-во</w:t>
            </w:r>
          </w:p>
          <w:p w:rsidR="003A681B" w:rsidRPr="00D63937" w:rsidRDefault="003A681B" w:rsidP="00D05D5A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76" w:type="dxa"/>
          </w:tcPr>
          <w:p w:rsidR="003A681B" w:rsidRPr="00D63937" w:rsidRDefault="003A681B" w:rsidP="00D05D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 план.</w:t>
            </w:r>
          </w:p>
        </w:tc>
        <w:tc>
          <w:tcPr>
            <w:tcW w:w="1276" w:type="dxa"/>
          </w:tcPr>
          <w:p w:rsidR="003A681B" w:rsidRPr="00D63937" w:rsidRDefault="003A681B" w:rsidP="00D05D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 факт.</w:t>
            </w:r>
          </w:p>
        </w:tc>
      </w:tr>
      <w:tr w:rsidR="003A681B" w:rsidRPr="00D63937" w:rsidTr="003A681B">
        <w:trPr>
          <w:trHeight w:val="378"/>
          <w:jc w:val="center"/>
        </w:trPr>
        <w:tc>
          <w:tcPr>
            <w:tcW w:w="11551" w:type="dxa"/>
            <w:gridSpan w:val="2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Основы безопасности личности, общества и государства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 xml:space="preserve">    13 ч.                            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Раздел 1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Основы комплексной безопасности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7 ч.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  <w:rPr>
                <w:b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1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Национальная безопасность России в современном мире.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</w:pPr>
            <w:r w:rsidRPr="00D63937">
              <w:rPr>
                <w:sz w:val="22"/>
                <w:szCs w:val="22"/>
              </w:rPr>
              <w:t>Урок 1</w:t>
            </w:r>
          </w:p>
        </w:tc>
        <w:tc>
          <w:tcPr>
            <w:tcW w:w="10348" w:type="dxa"/>
          </w:tcPr>
          <w:p w:rsidR="003A681B" w:rsidRPr="00D63937" w:rsidRDefault="003A681B" w:rsidP="00051B89">
            <w:pPr>
              <w:jc w:val="both"/>
            </w:pPr>
            <w:r w:rsidRPr="00D63937">
              <w:rPr>
                <w:sz w:val="22"/>
                <w:szCs w:val="22"/>
              </w:rPr>
              <w:t>Россия в мировом сообществе. Основные угрозы национальным интересам и безопасности России.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04.09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</w:pPr>
            <w:r w:rsidRPr="00D63937">
              <w:rPr>
                <w:sz w:val="22"/>
                <w:szCs w:val="22"/>
              </w:rPr>
              <w:t>Урок 2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Формирование современного уровня культуры населения в области безопасности жизнедеятельности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11.09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2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Чрезвычайные ситуации природного и техногенного характера и национальная безопасность России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18.09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</w:pPr>
            <w:r w:rsidRPr="00D63937">
              <w:rPr>
                <w:sz w:val="22"/>
                <w:szCs w:val="22"/>
              </w:rPr>
              <w:t>Урок 3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25.09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</w:pPr>
            <w:r w:rsidRPr="00D63937">
              <w:rPr>
                <w:sz w:val="22"/>
                <w:szCs w:val="22"/>
              </w:rPr>
              <w:t>Урок 4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Чрезвычайные ситуации природного и техногенного характера, их причины и последствия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02.10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3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Современный комплекс проблем безопасности социального характера и безопасность России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09.10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</w:pPr>
            <w:r w:rsidRPr="00D63937">
              <w:rPr>
                <w:sz w:val="22"/>
                <w:szCs w:val="22"/>
              </w:rPr>
              <w:t>Урок 5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Военная угроза национальной безопасности России. Терроризм.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16.10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</w:pPr>
            <w:r w:rsidRPr="00D63937">
              <w:rPr>
                <w:sz w:val="22"/>
                <w:szCs w:val="22"/>
              </w:rPr>
              <w:t>Урок 6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Наркотизм и национальная безопасность России.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23.10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4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Обеспечение личной безопасности при угрозе террористического акта.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30.10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051B89">
            <w:pPr>
              <w:jc w:val="center"/>
            </w:pPr>
            <w:r w:rsidRPr="00D63937">
              <w:rPr>
                <w:sz w:val="22"/>
                <w:szCs w:val="22"/>
              </w:rPr>
              <w:t>Урок 7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Виды террористических актов, их цели и способы осуществления. Правила поведения.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06.11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 xml:space="preserve"> Раздел 2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1276" w:type="dxa"/>
          </w:tcPr>
          <w:p w:rsidR="003A681B" w:rsidRPr="00D63937" w:rsidRDefault="003A681B" w:rsidP="00051B89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6 ч.</w:t>
            </w:r>
          </w:p>
        </w:tc>
        <w:tc>
          <w:tcPr>
            <w:tcW w:w="1276" w:type="dxa"/>
          </w:tcPr>
          <w:p w:rsidR="003A681B" w:rsidRPr="00D63937" w:rsidRDefault="003A681B" w:rsidP="00051B8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A681B" w:rsidRPr="00D63937" w:rsidRDefault="003A681B" w:rsidP="00051B89">
            <w:pPr>
              <w:jc w:val="center"/>
              <w:rPr>
                <w:b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 xml:space="preserve"> Тема 5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Организационные  основы по защите населения страны от чрезвычайных ситуаций мирного и военного времени.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Урок 8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Единая государственная система предупреждения и ликвидации чрезвычайных ситуаций </w:t>
            </w:r>
            <w:proofErr w:type="gramStart"/>
            <w:r w:rsidRPr="00D63937">
              <w:rPr>
                <w:sz w:val="22"/>
                <w:szCs w:val="22"/>
              </w:rPr>
              <w:t xml:space="preserve">( </w:t>
            </w:r>
            <w:proofErr w:type="gramEnd"/>
            <w:r w:rsidRPr="00D63937">
              <w:rPr>
                <w:sz w:val="22"/>
                <w:szCs w:val="22"/>
              </w:rPr>
              <w:t>РСЧС)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13.11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 Урок 9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Гражданская оборона как составная часть национальной безопасности и обороноспособности страны. МЧС России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27.11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6.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 xml:space="preserve">Основные мероприятия, проводимые в РФ, по защите населения от чрезвычайных ситуаций мирного и  военного времени. 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04.12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Урок 10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Мониторинг и прогнозирование ЧС. Защита населения и территорий от ЧС. Оповещение населения о ЧС.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11.12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 Урок 11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Эвакуация населения. Аварийно – спасательные и другие неотложные работы в очагах поражения.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18.12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7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Организация борьбы с терроризмом  и наркобизнесом  в РФ.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25.12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Урок 12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Законодательная и нормативно – правовая база по организации борьбы с терроризмом. Система борьбы с терроризмом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15.01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trHeight w:val="238"/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Урок 13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Государственная политика противодействия  наркотизму. Профилактика   наркомании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D63937">
            <w:pPr>
              <w:jc w:val="center"/>
            </w:pPr>
            <w:r>
              <w:t>22.01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  <w:tr w:rsidR="003A681B" w:rsidRPr="00D63937" w:rsidTr="003A681B">
        <w:trPr>
          <w:trHeight w:val="120"/>
          <w:jc w:val="center"/>
        </w:trPr>
        <w:tc>
          <w:tcPr>
            <w:tcW w:w="11551" w:type="dxa"/>
            <w:gridSpan w:val="2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Основы медицинских знаний и здорового образа жизни.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4 ч.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</w:p>
        </w:tc>
      </w:tr>
      <w:tr w:rsidR="003A681B" w:rsidRPr="00D63937" w:rsidTr="003A681B">
        <w:trPr>
          <w:trHeight w:val="330"/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Раздел 3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Основы здорового образа жизни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3 ч.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8.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Основы здорового образа жизни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 Урок 14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Здоровье человека как индивидуальная, так и общественная личность.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B1307E">
            <w:pPr>
              <w:jc w:val="center"/>
            </w:pPr>
            <w:r>
              <w:t>29.01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9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Факторы разрушающие репродуктивное здоровье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B1307E">
            <w:pPr>
              <w:jc w:val="center"/>
            </w:pPr>
            <w:r w:rsidRPr="00D63937">
              <w:rPr>
                <w:sz w:val="22"/>
                <w:szCs w:val="22"/>
              </w:rPr>
              <w:t>Урок 15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Ранние половые связи и их последствия. ВИЧ-инфекции и СПИД.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D63937" w:rsidRDefault="00B122CC" w:rsidP="00B1307E">
            <w:pPr>
              <w:jc w:val="center"/>
            </w:pPr>
            <w:r>
              <w:t>05.02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lastRenderedPageBreak/>
              <w:t>Тема10.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Правовые основы сохранения и укрепления репродуктивного здоровья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3A681B" w:rsidRPr="00B122CC" w:rsidRDefault="00B122CC" w:rsidP="00B1307E">
            <w:pPr>
              <w:jc w:val="center"/>
            </w:pPr>
            <w:r w:rsidRPr="00B122CC">
              <w:t>1</w:t>
            </w:r>
            <w:r>
              <w:t>2.02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i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B1307E">
            <w:pPr>
              <w:jc w:val="center"/>
            </w:pPr>
            <w:r w:rsidRPr="00D63937">
              <w:rPr>
                <w:sz w:val="22"/>
                <w:szCs w:val="22"/>
              </w:rPr>
              <w:t>Урок 16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>Брак и семья. Основы семейного права в РФ.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  <w:r w:rsidRPr="00D63937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</w:tcPr>
          <w:p w:rsidR="003A681B" w:rsidRPr="00B122CC" w:rsidRDefault="00B122CC" w:rsidP="00B1307E">
            <w:pPr>
              <w:jc w:val="center"/>
            </w:pPr>
            <w:r>
              <w:t>19.02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Раздел 4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  <w:r w:rsidRPr="00D63937">
              <w:rPr>
                <w:b/>
                <w:sz w:val="22"/>
                <w:szCs w:val="22"/>
              </w:rPr>
              <w:t>1 ч.</w:t>
            </w:r>
          </w:p>
        </w:tc>
        <w:tc>
          <w:tcPr>
            <w:tcW w:w="1276" w:type="dxa"/>
          </w:tcPr>
          <w:p w:rsidR="003A681B" w:rsidRPr="00B122CC" w:rsidRDefault="003A681B" w:rsidP="00B1307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  <w:rPr>
                <w:b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Тема 11.</w:t>
            </w: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  <w:rPr>
                <w:i/>
              </w:rPr>
            </w:pPr>
            <w:r w:rsidRPr="00D63937">
              <w:rPr>
                <w:i/>
                <w:sz w:val="22"/>
                <w:szCs w:val="22"/>
              </w:rPr>
              <w:t>Оказание первой медицинской помощи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rPr>
                <w:i/>
              </w:rPr>
            </w:pPr>
          </w:p>
        </w:tc>
        <w:tc>
          <w:tcPr>
            <w:tcW w:w="1276" w:type="dxa"/>
          </w:tcPr>
          <w:p w:rsidR="003A681B" w:rsidRPr="00B122CC" w:rsidRDefault="003A681B" w:rsidP="00B1307E"/>
        </w:tc>
        <w:tc>
          <w:tcPr>
            <w:tcW w:w="1276" w:type="dxa"/>
          </w:tcPr>
          <w:p w:rsidR="003A681B" w:rsidRPr="00D63937" w:rsidRDefault="003A681B" w:rsidP="00B1307E">
            <w:pPr>
              <w:rPr>
                <w:i/>
              </w:rPr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B1307E">
            <w:pPr>
              <w:jc w:val="center"/>
            </w:pPr>
            <w:r w:rsidRPr="00D63937">
              <w:rPr>
                <w:sz w:val="22"/>
                <w:szCs w:val="22"/>
              </w:rPr>
              <w:t>Урок 17</w:t>
            </w:r>
          </w:p>
        </w:tc>
        <w:tc>
          <w:tcPr>
            <w:tcW w:w="10348" w:type="dxa"/>
          </w:tcPr>
          <w:p w:rsidR="003A681B" w:rsidRPr="00D63937" w:rsidRDefault="003A681B" w:rsidP="00B1307E">
            <w:pPr>
              <w:jc w:val="both"/>
            </w:pPr>
            <w:r w:rsidRPr="00D63937">
              <w:rPr>
                <w:sz w:val="22"/>
                <w:szCs w:val="22"/>
              </w:rPr>
              <w:t xml:space="preserve">ПМП при  массовых поражениях и при передозировке в приёме </w:t>
            </w:r>
            <w:proofErr w:type="spellStart"/>
            <w:r w:rsidRPr="00D63937">
              <w:rPr>
                <w:sz w:val="22"/>
                <w:szCs w:val="22"/>
              </w:rPr>
              <w:t>психоактивных</w:t>
            </w:r>
            <w:proofErr w:type="spellEnd"/>
            <w:r w:rsidRPr="00D63937">
              <w:rPr>
                <w:sz w:val="22"/>
                <w:szCs w:val="22"/>
              </w:rPr>
              <w:t xml:space="preserve"> веществ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  <w:r w:rsidRPr="00D6393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A681B" w:rsidRPr="00B122CC" w:rsidRDefault="00B122CC" w:rsidP="00B1307E">
            <w:pPr>
              <w:jc w:val="center"/>
            </w:pPr>
            <w:r>
              <w:t>04.03</w:t>
            </w:r>
          </w:p>
        </w:tc>
        <w:tc>
          <w:tcPr>
            <w:tcW w:w="1276" w:type="dxa"/>
          </w:tcPr>
          <w:p w:rsidR="003A681B" w:rsidRPr="00D63937" w:rsidRDefault="003A681B" w:rsidP="00B1307E">
            <w:pPr>
              <w:jc w:val="center"/>
            </w:pPr>
          </w:p>
        </w:tc>
      </w:tr>
      <w:tr w:rsidR="003A681B" w:rsidRPr="00D63937" w:rsidTr="003A681B">
        <w:trPr>
          <w:jc w:val="center"/>
        </w:trPr>
        <w:tc>
          <w:tcPr>
            <w:tcW w:w="1203" w:type="dxa"/>
          </w:tcPr>
          <w:p w:rsidR="003A681B" w:rsidRPr="00D63937" w:rsidRDefault="003A681B" w:rsidP="00D63937">
            <w:pPr>
              <w:jc w:val="both"/>
            </w:pPr>
          </w:p>
        </w:tc>
        <w:tc>
          <w:tcPr>
            <w:tcW w:w="10348" w:type="dxa"/>
          </w:tcPr>
          <w:p w:rsidR="003A681B" w:rsidRPr="00D63937" w:rsidRDefault="003A681B" w:rsidP="00D63937">
            <w:pPr>
              <w:jc w:val="both"/>
            </w:pPr>
            <w:r w:rsidRPr="00D63937">
              <w:rPr>
                <w:sz w:val="22"/>
                <w:szCs w:val="22"/>
              </w:rPr>
              <w:t xml:space="preserve">                                                        Всего часов: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  <w:r w:rsidRPr="00D63937">
              <w:rPr>
                <w:sz w:val="22"/>
                <w:szCs w:val="22"/>
              </w:rPr>
              <w:t>17 ч.</w:t>
            </w:r>
          </w:p>
        </w:tc>
        <w:tc>
          <w:tcPr>
            <w:tcW w:w="1276" w:type="dxa"/>
          </w:tcPr>
          <w:p w:rsidR="003A681B" w:rsidRPr="00B122CC" w:rsidRDefault="00B122CC" w:rsidP="00D63937">
            <w:pPr>
              <w:jc w:val="center"/>
            </w:pPr>
            <w:r>
              <w:t>11.03</w:t>
            </w:r>
          </w:p>
        </w:tc>
        <w:tc>
          <w:tcPr>
            <w:tcW w:w="1276" w:type="dxa"/>
          </w:tcPr>
          <w:p w:rsidR="003A681B" w:rsidRPr="00D63937" w:rsidRDefault="003A681B" w:rsidP="00D63937">
            <w:pPr>
              <w:jc w:val="center"/>
            </w:pPr>
          </w:p>
        </w:tc>
      </w:tr>
    </w:tbl>
    <w:p w:rsidR="00D63937" w:rsidRDefault="00D63937" w:rsidP="00D63937">
      <w:pPr>
        <w:shd w:val="clear" w:color="auto" w:fill="FFFFFF"/>
        <w:rPr>
          <w:b/>
          <w:bCs/>
          <w:sz w:val="28"/>
          <w:szCs w:val="28"/>
        </w:rPr>
      </w:pPr>
    </w:p>
    <w:p w:rsidR="00D63937" w:rsidRDefault="00D63937" w:rsidP="00D63937">
      <w:pPr>
        <w:shd w:val="clear" w:color="auto" w:fill="FFFFFF"/>
        <w:rPr>
          <w:b/>
          <w:bCs/>
          <w:sz w:val="28"/>
          <w:szCs w:val="28"/>
        </w:rPr>
      </w:pPr>
    </w:p>
    <w:p w:rsidR="00BC5E49" w:rsidRPr="00D63937" w:rsidRDefault="00BC5E49" w:rsidP="00BC5E49">
      <w:pPr>
        <w:jc w:val="center"/>
        <w:rPr>
          <w:b/>
        </w:rPr>
      </w:pPr>
      <w:r w:rsidRPr="00D63937">
        <w:rPr>
          <w:b/>
        </w:rPr>
        <w:t>Учебно-методическ</w:t>
      </w:r>
      <w:r w:rsidR="00D63937">
        <w:rPr>
          <w:b/>
        </w:rPr>
        <w:t>ое обеспечение по ОБЖ</w:t>
      </w:r>
    </w:p>
    <w:p w:rsidR="00D05D5A" w:rsidRPr="00D63937" w:rsidRDefault="00D05D5A" w:rsidP="00D05D5A">
      <w:r w:rsidRPr="00D63937">
        <w:t xml:space="preserve">1.Смирнов А.Т. Основы безопасности жизнедеятельности: </w:t>
      </w:r>
      <w:proofErr w:type="spellStart"/>
      <w:r w:rsidRPr="00D63937">
        <w:t>учебн.для</w:t>
      </w:r>
      <w:proofErr w:type="spellEnd"/>
      <w:r w:rsidRPr="00D63937">
        <w:t xml:space="preserve"> учащихся 9 классов ОУ. Изда</w:t>
      </w:r>
      <w:r w:rsidR="003A681B">
        <w:t>т</w:t>
      </w:r>
      <w:r w:rsidR="0058057A">
        <w:t>ельство «Просвещение», 2017</w:t>
      </w:r>
      <w:r w:rsidR="003A681B">
        <w:t>г.</w:t>
      </w:r>
    </w:p>
    <w:p w:rsidR="00D05D5A" w:rsidRPr="00D63937" w:rsidRDefault="00D05D5A" w:rsidP="00D05D5A">
      <w:r w:rsidRPr="00D63937">
        <w:t xml:space="preserve">2. Смирнов А.Т. «Основы безопасности жизнедеятельности: 5-9 класс поурочные разработки/А.Т Смирнов, Б.О.Хренников, под ред. </w:t>
      </w:r>
      <w:proofErr w:type="spellStart"/>
      <w:r w:rsidRPr="00D63937">
        <w:t>А.Т.Смирнова</w:t>
      </w:r>
      <w:proofErr w:type="gramStart"/>
      <w:r w:rsidRPr="00D63937">
        <w:t>.-</w:t>
      </w:r>
      <w:proofErr w:type="gramEnd"/>
      <w:r w:rsidRPr="00D63937">
        <w:t>М</w:t>
      </w:r>
      <w:proofErr w:type="spellEnd"/>
      <w:r w:rsidRPr="00D63937">
        <w:t>: Просвещение, 2008.</w:t>
      </w:r>
    </w:p>
    <w:p w:rsidR="00D05D5A" w:rsidRPr="00D63937" w:rsidRDefault="00D05D5A" w:rsidP="00D05D5A">
      <w:pPr>
        <w:pStyle w:val="a3"/>
        <w:spacing w:after="0"/>
        <w:ind w:right="175"/>
        <w:jc w:val="both"/>
        <w:rPr>
          <w:bCs/>
        </w:rPr>
      </w:pPr>
      <w:r w:rsidRPr="00D63937">
        <w:t xml:space="preserve">3. </w:t>
      </w:r>
      <w:proofErr w:type="spellStart"/>
      <w:r w:rsidRPr="00D63937">
        <w:t>Поддубная</w:t>
      </w:r>
      <w:proofErr w:type="spellEnd"/>
      <w:r w:rsidRPr="00D63937">
        <w:t xml:space="preserve"> Л.Б. ОБЖ. 9 класс. Поурочные планы по учебнику Смирнова А.Т. Волгоград: ИТД «Корифей»</w:t>
      </w:r>
    </w:p>
    <w:p w:rsidR="00D05D5A" w:rsidRPr="00D63937" w:rsidRDefault="00D05D5A" w:rsidP="00D05D5A">
      <w:pPr>
        <w:pStyle w:val="a3"/>
        <w:spacing w:after="0"/>
        <w:ind w:right="175"/>
        <w:jc w:val="both"/>
        <w:rPr>
          <w:bCs/>
        </w:rPr>
      </w:pPr>
      <w:r w:rsidRPr="00D63937">
        <w:rPr>
          <w:bCs/>
        </w:rPr>
        <w:t>4. ОБЖ. 5 – 11 классы. Электронная библиотека наглядных пособий / Министерство образования Российской Федерации, 2003 // ООО «Кирилл и Мефодий», 2003.</w:t>
      </w:r>
    </w:p>
    <w:p w:rsidR="00BC5E49" w:rsidRDefault="00BC5E49" w:rsidP="00BC5E49">
      <w:pPr>
        <w:jc w:val="center"/>
        <w:rPr>
          <w:sz w:val="36"/>
          <w:szCs w:val="36"/>
        </w:rPr>
      </w:pPr>
    </w:p>
    <w:p w:rsidR="00D05D5A" w:rsidRPr="004A363B" w:rsidRDefault="004A363B" w:rsidP="00BC5E49">
      <w:pPr>
        <w:jc w:val="center"/>
        <w:rPr>
          <w:b/>
        </w:rPr>
      </w:pPr>
      <w:r w:rsidRPr="004A363B">
        <w:rPr>
          <w:b/>
        </w:rPr>
        <w:t>Контрольные работы</w:t>
      </w:r>
    </w:p>
    <w:p w:rsidR="00D05D5A" w:rsidRPr="004A363B" w:rsidRDefault="00D05D5A" w:rsidP="00BC5E49">
      <w:pPr>
        <w:jc w:val="center"/>
        <w:rPr>
          <w:b/>
        </w:rPr>
      </w:pPr>
    </w:p>
    <w:p w:rsidR="00DD3062" w:rsidRPr="004A363B" w:rsidRDefault="00DD3062" w:rsidP="00DD3062">
      <w:pPr>
        <w:rPr>
          <w:b/>
        </w:rPr>
      </w:pPr>
      <w:r w:rsidRPr="004A363B">
        <w:rPr>
          <w:b/>
        </w:rPr>
        <w:t xml:space="preserve">Контрольная работа №1. Тема: «Организация Единой государственной системы </w:t>
      </w:r>
    </w:p>
    <w:p w:rsidR="00DD3062" w:rsidRDefault="00DD3062" w:rsidP="00DD3062">
      <w:r>
        <w:t>предупреждения и ликвидации чрезвычайных ситуаций»</w:t>
      </w:r>
    </w:p>
    <w:p w:rsidR="00DD3062" w:rsidRDefault="00DD3062" w:rsidP="00DD3062">
      <w:r>
        <w:t xml:space="preserve">Вариант 1.1. С какой целью и когда создана Единая государственная система предупреждения и ликвидации </w:t>
      </w:r>
    </w:p>
    <w:p w:rsidR="00DD3062" w:rsidRDefault="00DD3062" w:rsidP="00DD3062">
      <w:r>
        <w:t>чрезвычайных ситуаций (РСЧС)?</w:t>
      </w:r>
    </w:p>
    <w:p w:rsidR="00DD3062" w:rsidRDefault="00DD3062" w:rsidP="00DD3062">
      <w:r>
        <w:t>2. Назовите координирующие органы на каждом уровне РСЧС.</w:t>
      </w:r>
    </w:p>
    <w:p w:rsidR="00DD3062" w:rsidRDefault="00DD3062" w:rsidP="00DD3062">
      <w:r>
        <w:t>3. Для чего и где создаются комиссии по чрезвычайным ситуациям?</w:t>
      </w:r>
    </w:p>
    <w:p w:rsidR="00DD3062" w:rsidRDefault="00DD3062" w:rsidP="00DD3062">
      <w:r>
        <w:t xml:space="preserve">4. Какие силы и средства РСЧС могут привлекаться к ликвидации последствий чрезвычайных </w:t>
      </w:r>
    </w:p>
    <w:p w:rsidR="00DD3062" w:rsidRDefault="00DD3062" w:rsidP="00DD3062">
      <w:r>
        <w:t>ситуаций?</w:t>
      </w:r>
    </w:p>
    <w:p w:rsidR="00DD3062" w:rsidRDefault="00DD3062" w:rsidP="00DD3062">
      <w:r>
        <w:t>Вариант 2.</w:t>
      </w:r>
    </w:p>
    <w:p w:rsidR="00DD3062" w:rsidRDefault="00DD3062" w:rsidP="00DD3062">
      <w:r>
        <w:t>1. Назовите основные задачи РСЧС.</w:t>
      </w:r>
    </w:p>
    <w:p w:rsidR="00DD3062" w:rsidRDefault="00DD3062" w:rsidP="00DD3062">
      <w:r>
        <w:t>2. Из каких подсистем состоит РСЧС?</w:t>
      </w:r>
    </w:p>
    <w:p w:rsidR="00DD3062" w:rsidRDefault="00DD3062" w:rsidP="00DD3062">
      <w:r>
        <w:t xml:space="preserve">3. Для чего устанавливаются режимы функционирования РСЧС? Назовите и охарактеризуйте </w:t>
      </w:r>
    </w:p>
    <w:p w:rsidR="00DD3062" w:rsidRDefault="00DD3062" w:rsidP="00DD3062">
      <w:r>
        <w:t>эти режимы.</w:t>
      </w:r>
    </w:p>
    <w:p w:rsidR="00DD3062" w:rsidRDefault="00DD3062" w:rsidP="00DD3062">
      <w:r>
        <w:t>4. Какие задачи выполняют поисково-спасательные</w:t>
      </w:r>
    </w:p>
    <w:p w:rsidR="00DD3062" w:rsidRDefault="00DD3062" w:rsidP="00DD3062">
      <w:r>
        <w:t>службы МЧС России?</w:t>
      </w:r>
    </w:p>
    <w:p w:rsidR="004A363B" w:rsidRDefault="004A363B" w:rsidP="00DD3062">
      <w:pPr>
        <w:rPr>
          <w:b/>
        </w:rPr>
      </w:pPr>
    </w:p>
    <w:p w:rsidR="00DD3062" w:rsidRPr="004A363B" w:rsidRDefault="00DD3062" w:rsidP="00DD3062">
      <w:pPr>
        <w:rPr>
          <w:b/>
        </w:rPr>
      </w:pPr>
      <w:r w:rsidRPr="004A363B">
        <w:rPr>
          <w:b/>
        </w:rPr>
        <w:t>Контрольная работа №2. Тема: «Международ</w:t>
      </w:r>
      <w:r w:rsidR="004A363B">
        <w:rPr>
          <w:b/>
        </w:rPr>
        <w:t xml:space="preserve">ное гуманитарное право. Защита </w:t>
      </w:r>
      <w:r w:rsidRPr="004A363B">
        <w:rPr>
          <w:b/>
        </w:rPr>
        <w:t>жертв вооруженных конфликтов»</w:t>
      </w:r>
    </w:p>
    <w:p w:rsidR="00DD3062" w:rsidRDefault="00DD3062" w:rsidP="00DD3062">
      <w:r>
        <w:t>Вариант 1.</w:t>
      </w:r>
    </w:p>
    <w:p w:rsidR="00DD3062" w:rsidRDefault="00DD3062" w:rsidP="00DD3062">
      <w:r>
        <w:lastRenderedPageBreak/>
        <w:t>1.Кто понимается под «жертвами войны» в международном гуманитарном праве</w:t>
      </w:r>
      <w:proofErr w:type="gramStart"/>
      <w:r>
        <w:t>?.</w:t>
      </w:r>
      <w:proofErr w:type="gramEnd"/>
    </w:p>
    <w:p w:rsidR="00DD3062" w:rsidRDefault="00DD3062" w:rsidP="00DD3062">
      <w:r>
        <w:t>2. Назовите основополагающие источники международного гуманитарного права.</w:t>
      </w:r>
    </w:p>
    <w:p w:rsidR="00DD3062" w:rsidRDefault="00DD3062" w:rsidP="00DD3062">
      <w:r>
        <w:t xml:space="preserve">3. Какие правила поведения и обращения с военнопленными при вооруженных конфликтах </w:t>
      </w:r>
    </w:p>
    <w:p w:rsidR="00DD3062" w:rsidRDefault="00DD3062" w:rsidP="00DD3062">
      <w:r>
        <w:t xml:space="preserve">должны соблюдаться неприятельским государством в соответствии с положениями </w:t>
      </w:r>
    </w:p>
    <w:p w:rsidR="00DD3062" w:rsidRDefault="00DD3062" w:rsidP="00DD3062">
      <w:r>
        <w:t>международного гуманитарной права?</w:t>
      </w:r>
    </w:p>
    <w:p w:rsidR="00DD3062" w:rsidRDefault="00DD3062" w:rsidP="00DD3062">
      <w:r>
        <w:t xml:space="preserve">4. Какие специальные правила, предусмотренные международным гуманитарным правом, должны </w:t>
      </w:r>
    </w:p>
    <w:p w:rsidR="00DD3062" w:rsidRDefault="00DD3062" w:rsidP="00DD3062">
      <w:r>
        <w:t>применяться по отношению к гражданским лицам, находящимся на оккупированных территориях?</w:t>
      </w:r>
    </w:p>
    <w:p w:rsidR="00DD3062" w:rsidRDefault="00DD3062" w:rsidP="00DD3062">
      <w:r>
        <w:t>Вариант 2.</w:t>
      </w:r>
    </w:p>
    <w:p w:rsidR="00DD3062" w:rsidRDefault="00DD3062" w:rsidP="00DD3062">
      <w:r>
        <w:t>1. При каких ситуациях могут возникнуть вооруженные конфликты?</w:t>
      </w:r>
    </w:p>
    <w:p w:rsidR="00DD3062" w:rsidRDefault="00DD3062" w:rsidP="00DD3062">
      <w:r>
        <w:t xml:space="preserve">2. Какие обязанности приняли на себя государства ратифицировавшие или присоединившиеся к </w:t>
      </w:r>
    </w:p>
    <w:p w:rsidR="00DD3062" w:rsidRDefault="00DD3062" w:rsidP="00DD3062">
      <w:r>
        <w:t>Женевским конвенциям?</w:t>
      </w:r>
    </w:p>
    <w:p w:rsidR="00DD3062" w:rsidRDefault="00DD3062" w:rsidP="00DD3062">
      <w:r>
        <w:t xml:space="preserve">3. Какие права имеют раненые и больные при вооруженных конфликтах в соответствии с </w:t>
      </w:r>
    </w:p>
    <w:p w:rsidR="00DD3062" w:rsidRDefault="00DD3062" w:rsidP="00DD3062">
      <w:r>
        <w:t>положениями международного гуманитарного права?</w:t>
      </w:r>
    </w:p>
    <w:p w:rsidR="00DD3062" w:rsidRDefault="00DD3062" w:rsidP="00DD3062">
      <w:r>
        <w:t>4. Какие специальные правила, предусмотренные международным гуманитарным правом, должны</w:t>
      </w:r>
    </w:p>
    <w:p w:rsidR="00D05D5A" w:rsidRDefault="00DD3062" w:rsidP="00DD3062">
      <w:r>
        <w:t>применяться по отношению к гражданским лицам, находящимся на территории противника?</w:t>
      </w:r>
    </w:p>
    <w:p w:rsidR="00D05D5A" w:rsidRDefault="00D05D5A" w:rsidP="00DD3062"/>
    <w:p w:rsidR="00DD3062" w:rsidRPr="004A363B" w:rsidRDefault="00DD3062" w:rsidP="00DD3062">
      <w:pPr>
        <w:rPr>
          <w:b/>
        </w:rPr>
      </w:pPr>
      <w:r w:rsidRPr="004A363B">
        <w:rPr>
          <w:b/>
        </w:rPr>
        <w:t>Контрольная работа №3. Тема: «Безопа</w:t>
      </w:r>
      <w:r w:rsidR="004A363B">
        <w:rPr>
          <w:b/>
        </w:rPr>
        <w:t xml:space="preserve">сное поведение в криминогенных </w:t>
      </w:r>
      <w:r w:rsidRPr="004A363B">
        <w:rPr>
          <w:b/>
        </w:rPr>
        <w:t>ситуациях»</w:t>
      </w:r>
    </w:p>
    <w:p w:rsidR="00DD3062" w:rsidRDefault="00DD3062" w:rsidP="00DD3062">
      <w:r>
        <w:t>Вариант 1.</w:t>
      </w:r>
    </w:p>
    <w:p w:rsidR="00DD3062" w:rsidRDefault="00DD3062" w:rsidP="00DD3062">
      <w:r>
        <w:t xml:space="preserve">1. С какого возраста наступает уголовная ответственность? В каких случаях подлежат уголовной </w:t>
      </w:r>
    </w:p>
    <w:p w:rsidR="00DD3062" w:rsidRDefault="00DD3062" w:rsidP="00DD3062">
      <w:r>
        <w:t>ответственности лица, достигшие по времени совершения преступления 14 лет?</w:t>
      </w:r>
    </w:p>
    <w:p w:rsidR="00DD3062" w:rsidRDefault="00DD3062" w:rsidP="00DD3062">
      <w:r>
        <w:t xml:space="preserve">2. В чем заключается сущность мошенничества? Что необходимо знать, чтобы не стать жертвой </w:t>
      </w:r>
    </w:p>
    <w:p w:rsidR="00DD3062" w:rsidRDefault="00DD3062" w:rsidP="00DD3062">
      <w:r>
        <w:t>мошенников?</w:t>
      </w:r>
    </w:p>
    <w:p w:rsidR="00DD3062" w:rsidRDefault="00DD3062" w:rsidP="00DD3062">
      <w:r>
        <w:t>3. Какое поведение поможет избежать столкновения со злоумышленниками?</w:t>
      </w:r>
    </w:p>
    <w:p w:rsidR="00DD3062" w:rsidRDefault="00DD3062" w:rsidP="00DD3062">
      <w:r>
        <w:t xml:space="preserve">4. Опишите внешность, речь, манеры поведения, одежду и другие приметы вашего товарища </w:t>
      </w:r>
    </w:p>
    <w:p w:rsidR="00DD3062" w:rsidRDefault="00DD3062" w:rsidP="00DD3062">
      <w:r>
        <w:t>(друга).</w:t>
      </w:r>
    </w:p>
    <w:p w:rsidR="00DD3062" w:rsidRDefault="00DD3062" w:rsidP="00DD3062">
      <w:r>
        <w:t>Вариант 2.</w:t>
      </w:r>
    </w:p>
    <w:p w:rsidR="00DD3062" w:rsidRDefault="00DD3062" w:rsidP="00DD3062">
      <w:r>
        <w:t xml:space="preserve">1. Как подразделяются преступления в зависимости от характера и степени общественной </w:t>
      </w:r>
    </w:p>
    <w:p w:rsidR="00DD3062" w:rsidRDefault="00DD3062" w:rsidP="00DD3062">
      <w:r>
        <w:t>опасности деяния?</w:t>
      </w:r>
    </w:p>
    <w:p w:rsidR="00DD3062" w:rsidRDefault="00DD3062" w:rsidP="00DD3062">
      <w:r>
        <w:t>2. Какие виды наказаний для несовершеннолетних предусматриваются Уголовным кодексом?</w:t>
      </w:r>
    </w:p>
    <w:p w:rsidR="00DD3062" w:rsidRDefault="00DD3062" w:rsidP="00DD3062">
      <w:r>
        <w:t xml:space="preserve">3. Что не рекомендуется делать, если вы подверглись насилию и агрессии? Как вы поступите при </w:t>
      </w:r>
    </w:p>
    <w:p w:rsidR="00DD3062" w:rsidRDefault="00DD3062" w:rsidP="00DD3062">
      <w:r>
        <w:t>встрече с хулиганами?</w:t>
      </w:r>
    </w:p>
    <w:p w:rsidR="00DD3062" w:rsidRDefault="00DD3062" w:rsidP="00DD3062">
      <w:r>
        <w:t xml:space="preserve">4. Как вы поступите в ситуации, когда к вам пристают незнакомые люди, требуя отдать вещи и </w:t>
      </w:r>
    </w:p>
    <w:p w:rsidR="00DD3062" w:rsidRDefault="00DD3062" w:rsidP="00DD3062">
      <w:r>
        <w:t>угрожая?</w:t>
      </w:r>
    </w:p>
    <w:p w:rsidR="00D05D5A" w:rsidRDefault="00D05D5A" w:rsidP="00DD3062"/>
    <w:p w:rsidR="00DD3062" w:rsidRPr="004A363B" w:rsidRDefault="00DD3062" w:rsidP="00DD3062">
      <w:pPr>
        <w:rPr>
          <w:b/>
        </w:rPr>
      </w:pPr>
      <w:r w:rsidRPr="004A363B">
        <w:rPr>
          <w:b/>
        </w:rPr>
        <w:t>Контрольная работа№4. Тема: «Меры профилактики травм в старшем школьном возрасте»</w:t>
      </w:r>
    </w:p>
    <w:p w:rsidR="00DD3062" w:rsidRDefault="00DD3062" w:rsidP="00DD3062">
      <w:r>
        <w:t>Вариант 1.</w:t>
      </w:r>
    </w:p>
    <w:p w:rsidR="00DD3062" w:rsidRDefault="00DD3062" w:rsidP="00DD3062">
      <w:r>
        <w:t>1. Как можно предотвратить повреждения костей, мышц и соединительных тканей?</w:t>
      </w:r>
    </w:p>
    <w:p w:rsidR="00DD3062" w:rsidRDefault="00DD3062" w:rsidP="00DD3062">
      <w:r>
        <w:lastRenderedPageBreak/>
        <w:t>2. Основные причины травм в быту и их предотвращение.3. Каких правил необходимо придерживаться на уроках физики при работе с электропр</w:t>
      </w:r>
      <w:r>
        <w:t>и</w:t>
      </w:r>
      <w:r>
        <w:t xml:space="preserve">борами и </w:t>
      </w:r>
    </w:p>
    <w:p w:rsidR="00DD3062" w:rsidRDefault="00DD3062" w:rsidP="00DD3062">
      <w:r>
        <w:t>электрооборудованием?</w:t>
      </w:r>
    </w:p>
    <w:p w:rsidR="00DD3062" w:rsidRDefault="00DD3062" w:rsidP="00DD3062">
      <w:r>
        <w:t>4. Основные причины травм на улице и их предотвращение.</w:t>
      </w:r>
    </w:p>
    <w:p w:rsidR="00DD3062" w:rsidRDefault="00DD3062" w:rsidP="00DD3062">
      <w:r>
        <w:t>Вариант 2.</w:t>
      </w:r>
    </w:p>
    <w:p w:rsidR="00DD3062" w:rsidRDefault="00DD3062" w:rsidP="00DD3062">
      <w:r>
        <w:t>1. Как можно предотвратить травмы глаз, ушей и зубов?</w:t>
      </w:r>
    </w:p>
    <w:p w:rsidR="00DD3062" w:rsidRDefault="00DD3062" w:rsidP="00DD3062">
      <w:r>
        <w:t>2. Основные причины травм при занятиях спортом и их предотвращение.</w:t>
      </w:r>
    </w:p>
    <w:p w:rsidR="00DD3062" w:rsidRDefault="00DD3062" w:rsidP="00DD3062">
      <w:r>
        <w:t xml:space="preserve">3. Каких правил необходимо придерживаться на уроках химии, работая с химическими </w:t>
      </w:r>
    </w:p>
    <w:p w:rsidR="00DD3062" w:rsidRDefault="00DD3062" w:rsidP="00DD3062">
      <w:r>
        <w:t>реактивами?</w:t>
      </w:r>
    </w:p>
    <w:p w:rsidR="00DD3062" w:rsidRDefault="00DD3062" w:rsidP="00DD3062">
      <w:r>
        <w:t>4. Основные причины дорожно-транспортных происшествий и их предотвращение.</w:t>
      </w:r>
    </w:p>
    <w:p w:rsidR="004A363B" w:rsidRDefault="004A363B" w:rsidP="00DD3062">
      <w:pPr>
        <w:rPr>
          <w:b/>
        </w:rPr>
      </w:pPr>
    </w:p>
    <w:p w:rsidR="00DD3062" w:rsidRPr="004A363B" w:rsidRDefault="004A363B" w:rsidP="00DD3062">
      <w:pPr>
        <w:rPr>
          <w:b/>
        </w:rPr>
      </w:pPr>
      <w:r>
        <w:rPr>
          <w:b/>
        </w:rPr>
        <w:t xml:space="preserve">Контрольная работа № 5. </w:t>
      </w:r>
      <w:r w:rsidR="00DD3062" w:rsidRPr="004A363B">
        <w:rPr>
          <w:b/>
        </w:rPr>
        <w:t>Тема: «Первая медицинская помощь при травмах»</w:t>
      </w:r>
    </w:p>
    <w:p w:rsidR="00DD3062" w:rsidRDefault="00DD3062" w:rsidP="00DD3062">
      <w:r>
        <w:t>Вариант 1.</w:t>
      </w:r>
    </w:p>
    <w:p w:rsidR="00DD3062" w:rsidRDefault="00DD3062" w:rsidP="00DD3062">
      <w:r>
        <w:t>1. В каких случаях необходима оперативная медицинская помощь для предотвращения</w:t>
      </w:r>
    </w:p>
    <w:p w:rsidR="00DD3062" w:rsidRDefault="00DD3062" w:rsidP="00DD3062">
      <w:r>
        <w:t>инфицирования раны?</w:t>
      </w:r>
    </w:p>
    <w:p w:rsidR="00DD3062" w:rsidRDefault="00DD3062" w:rsidP="00DD3062">
      <w:r>
        <w:t>2. Основные причины и признаки травм головы и позвоночника.</w:t>
      </w:r>
    </w:p>
    <w:p w:rsidR="00DD3062" w:rsidRDefault="00DD3062" w:rsidP="00DD3062">
      <w:r>
        <w:t xml:space="preserve">3. Признаки и симптомы сотрясения головного мозга. Первая помощь пострадавшему при </w:t>
      </w:r>
    </w:p>
    <w:p w:rsidR="00DD3062" w:rsidRDefault="00DD3062" w:rsidP="00DD3062">
      <w:r>
        <w:t>сотрясении головного мозга.</w:t>
      </w:r>
    </w:p>
    <w:p w:rsidR="00DD3062" w:rsidRDefault="00DD3062" w:rsidP="00DD3062">
      <w:r>
        <w:t>Вариант 2.</w:t>
      </w:r>
    </w:p>
    <w:p w:rsidR="00DD3062" w:rsidRDefault="00DD3062" w:rsidP="00DD3062">
      <w:r>
        <w:t>1. Что такое асептика и антисептика? Назовите асептические средства и порядок их применения.</w:t>
      </w:r>
    </w:p>
    <w:p w:rsidR="00DD3062" w:rsidRDefault="00DD3062" w:rsidP="00DD3062">
      <w:r>
        <w:t>2. Правила оказания первой медицинской вол при травмах головы и позвоночника.</w:t>
      </w:r>
    </w:p>
    <w:p w:rsidR="00DD3062" w:rsidRDefault="00DD3062" w:rsidP="00DD3062">
      <w:r>
        <w:t>3. Признаки и симптомы повреждения спины. Первая помощь при болях в спине.</w:t>
      </w:r>
    </w:p>
    <w:p w:rsidR="00DD3062" w:rsidRPr="004A363B" w:rsidRDefault="004A363B" w:rsidP="00DD3062">
      <w:pPr>
        <w:rPr>
          <w:b/>
        </w:rPr>
      </w:pPr>
      <w:r>
        <w:rPr>
          <w:b/>
        </w:rPr>
        <w:t xml:space="preserve">Контрольная работа № 6. </w:t>
      </w:r>
      <w:r w:rsidR="00DD3062" w:rsidRPr="004A363B">
        <w:rPr>
          <w:b/>
        </w:rPr>
        <w:t>Тема: «Экстренная реанимационная помощь»</w:t>
      </w:r>
    </w:p>
    <w:p w:rsidR="00DD3062" w:rsidRDefault="00DD3062" w:rsidP="00DD3062">
      <w:r>
        <w:t>Вариант 1.</w:t>
      </w:r>
    </w:p>
    <w:p w:rsidR="00DD3062" w:rsidRDefault="00DD3062" w:rsidP="00DD3062">
      <w:r>
        <w:t>1. Как правильно можно определить наличие признаков клинической смерти?</w:t>
      </w:r>
    </w:p>
    <w:p w:rsidR="00DD3062" w:rsidRDefault="00DD3062" w:rsidP="00DD3062">
      <w:r>
        <w:t>2. Техника непрямого массажа сердца.</w:t>
      </w:r>
    </w:p>
    <w:p w:rsidR="00DD3062" w:rsidRDefault="00DD3062" w:rsidP="00DD3062">
      <w:r>
        <w:t>3. Назначение и последовательность проведения искусственной вентиляции легких.</w:t>
      </w:r>
    </w:p>
    <w:p w:rsidR="00DD3062" w:rsidRDefault="00DD3062" w:rsidP="00DD3062">
      <w:r>
        <w:t>Вариант 2.</w:t>
      </w:r>
    </w:p>
    <w:p w:rsidR="00DD3062" w:rsidRDefault="00DD3062" w:rsidP="00DD3062">
      <w:r>
        <w:t xml:space="preserve">1. Сущность </w:t>
      </w:r>
      <w:proofErr w:type="spellStart"/>
      <w:r>
        <w:t>прекардиального</w:t>
      </w:r>
      <w:proofErr w:type="spellEnd"/>
      <w:r>
        <w:t xml:space="preserve"> удара и техника нанесения.2. Основные правила проведения непрямого массажа сердца.</w:t>
      </w:r>
    </w:p>
    <w:p w:rsidR="00DD3062" w:rsidRDefault="00DD3062" w:rsidP="00DD3062">
      <w:r>
        <w:t>3. Признаки остановки сердца и дыхания. Пер медицинская помощь.</w:t>
      </w:r>
    </w:p>
    <w:p w:rsidR="00DD3062" w:rsidRDefault="00DD3062" w:rsidP="00DD3062">
      <w:r>
        <w:t xml:space="preserve">Контрольная работа №7.Темы: «Основные понятия о здоровье и здоровом образе жизни» и </w:t>
      </w:r>
    </w:p>
    <w:p w:rsidR="00DD3062" w:rsidRDefault="00DD3062" w:rsidP="00DD3062">
      <w:r>
        <w:t>«Личная гигиена»</w:t>
      </w:r>
    </w:p>
    <w:p w:rsidR="00DD3062" w:rsidRDefault="00DD3062" w:rsidP="00DD3062">
      <w:r>
        <w:t>Вариант 1.</w:t>
      </w:r>
    </w:p>
    <w:p w:rsidR="00DD3062" w:rsidRDefault="00DD3062" w:rsidP="00DD3062">
      <w:r>
        <w:t>1. Составляющие здоровья. Здоровье духовное и физическое. Их взаимосвязь.</w:t>
      </w:r>
    </w:p>
    <w:p w:rsidR="00DD3062" w:rsidRDefault="00DD3062" w:rsidP="00DD3062">
      <w:r>
        <w:t xml:space="preserve">2. Что вы знаете о системах оздоровления организма человека? Что в них общее и в чем их </w:t>
      </w:r>
    </w:p>
    <w:p w:rsidR="00DD3062" w:rsidRDefault="00DD3062" w:rsidP="00DD3062">
      <w:r>
        <w:t>различие?</w:t>
      </w:r>
    </w:p>
    <w:p w:rsidR="00DD3062" w:rsidRDefault="00DD3062" w:rsidP="00DD3062">
      <w:r>
        <w:t>3. Дайте краткую характеристику факторов риска внешней среды.</w:t>
      </w:r>
    </w:p>
    <w:p w:rsidR="00DD3062" w:rsidRDefault="00DD3062" w:rsidP="00DD3062">
      <w:r>
        <w:lastRenderedPageBreak/>
        <w:t>4. Перечислите гигиенические правила ухода за кожей.</w:t>
      </w:r>
    </w:p>
    <w:p w:rsidR="00DD3062" w:rsidRDefault="00DD3062" w:rsidP="00DD3062">
      <w:r>
        <w:t>5. Каким условиям должна соответствовать одежда человека?</w:t>
      </w:r>
    </w:p>
    <w:p w:rsidR="00DD3062" w:rsidRDefault="00DD3062" w:rsidP="00DD3062">
      <w:r>
        <w:t>Вариант 2.</w:t>
      </w:r>
    </w:p>
    <w:p w:rsidR="00DD3062" w:rsidRDefault="00DD3062" w:rsidP="00DD3062">
      <w:r>
        <w:t>1. По каким критериям оценивается здоровье подростков? Какие вы знаете группы здоровья?</w:t>
      </w:r>
    </w:p>
    <w:p w:rsidR="00DD3062" w:rsidRDefault="00DD3062" w:rsidP="00DD3062">
      <w:r>
        <w:t>2. Основные составляющие здорового образа жизни и их влияние на здоровье человека.</w:t>
      </w:r>
    </w:p>
    <w:p w:rsidR="00DD3062" w:rsidRDefault="00DD3062" w:rsidP="00DD3062">
      <w:r>
        <w:t>3. Что такое внутренняя среда организма и какую роль она выполняет?</w:t>
      </w:r>
    </w:p>
    <w:p w:rsidR="00DD3062" w:rsidRDefault="00DD3062" w:rsidP="00DD3062">
      <w:r>
        <w:t xml:space="preserve">4. Назовите основные составляющие гигиены питания. Как должно распределяться питание в </w:t>
      </w:r>
    </w:p>
    <w:p w:rsidR="00DD3062" w:rsidRDefault="00DD3062" w:rsidP="00DD3062">
      <w:r>
        <w:t>течение суток? Какие продукты должны содержаться в рационе?</w:t>
      </w:r>
    </w:p>
    <w:p w:rsidR="00DD3062" w:rsidRDefault="00DD3062" w:rsidP="00DD3062">
      <w:r>
        <w:t>5. Каким гигиеническим требованиям должно удовлетворять жилище человека?</w:t>
      </w:r>
    </w:p>
    <w:p w:rsidR="004A363B" w:rsidRDefault="004A363B" w:rsidP="00DD3062">
      <w:pPr>
        <w:rPr>
          <w:b/>
        </w:rPr>
      </w:pPr>
    </w:p>
    <w:p w:rsidR="00DD3062" w:rsidRPr="004A363B" w:rsidRDefault="00DD3062" w:rsidP="00DD3062">
      <w:pPr>
        <w:rPr>
          <w:b/>
        </w:rPr>
      </w:pPr>
      <w:r w:rsidRPr="004A363B">
        <w:rPr>
          <w:b/>
        </w:rPr>
        <w:t>Контрольная работа №8. Тема: «Физиологические</w:t>
      </w:r>
      <w:r w:rsidR="004A363B">
        <w:rPr>
          <w:b/>
        </w:rPr>
        <w:t xml:space="preserve"> и психологические особенности </w:t>
      </w:r>
      <w:r w:rsidRPr="004A363B">
        <w:rPr>
          <w:b/>
        </w:rPr>
        <w:t>организма подростка»</w:t>
      </w:r>
    </w:p>
    <w:p w:rsidR="00DD3062" w:rsidRDefault="00DD3062" w:rsidP="00DD3062">
      <w:r>
        <w:t>Вариант 1.</w:t>
      </w:r>
    </w:p>
    <w:p w:rsidR="00DD3062" w:rsidRDefault="00DD3062" w:rsidP="00DD3062">
      <w:r>
        <w:t>1. Какими могут быть конфликты и их источники?</w:t>
      </w:r>
    </w:p>
    <w:p w:rsidR="00DD3062" w:rsidRDefault="00DD3062" w:rsidP="00DD3062">
      <w:r>
        <w:t>2. Назовите основные правила активного слушания.</w:t>
      </w:r>
    </w:p>
    <w:p w:rsidR="00DD3062" w:rsidRDefault="00DD3062" w:rsidP="00DD3062">
      <w:r>
        <w:t>3. Назовите основные правила общения с возбужденным собеседником.</w:t>
      </w:r>
    </w:p>
    <w:p w:rsidR="00DD3062" w:rsidRDefault="00DD3062" w:rsidP="00DD3062">
      <w:r>
        <w:t xml:space="preserve">4. Назовите наиболее типичные причины суицида среди подростков. Как можно преодолеть </w:t>
      </w:r>
    </w:p>
    <w:p w:rsidR="004A363B" w:rsidRDefault="00DD3062" w:rsidP="00DD3062">
      <w:r>
        <w:t xml:space="preserve">депрессию? </w:t>
      </w:r>
    </w:p>
    <w:p w:rsidR="00DD3062" w:rsidRDefault="00DD3062" w:rsidP="00DD3062">
      <w:r>
        <w:t>Вариант 2.</w:t>
      </w:r>
    </w:p>
    <w:p w:rsidR="00DD3062" w:rsidRDefault="00DD3062" w:rsidP="00DD3062">
      <w:r>
        <w:t xml:space="preserve">1. Основные правила поведения в криминогенных ситуациях.2. Умение управлять чувствами и эмоциями в конфликтной ситуации заключается в </w:t>
      </w:r>
    </w:p>
    <w:p w:rsidR="00DD3062" w:rsidRDefault="00DD3062" w:rsidP="00DD3062">
      <w:r>
        <w:t xml:space="preserve">использовании корректных приемов и аргументов. Назовите допустимые и нелояльные приемы в </w:t>
      </w:r>
    </w:p>
    <w:p w:rsidR="00DD3062" w:rsidRDefault="00DD3062" w:rsidP="00DD3062">
      <w:r>
        <w:t>конфликте.</w:t>
      </w:r>
    </w:p>
    <w:p w:rsidR="00DD3062" w:rsidRDefault="00DD3062" w:rsidP="00DD3062">
      <w:r>
        <w:t>3. Назовите основные способы снятия эмоционального напряжения.</w:t>
      </w:r>
    </w:p>
    <w:p w:rsidR="00DD3062" w:rsidRDefault="00DD3062" w:rsidP="00DD3062">
      <w:r>
        <w:t>4. Что можно предпринять, если с чьей-то стороны предполагается попытка суицида?</w:t>
      </w:r>
    </w:p>
    <w:p w:rsidR="004A363B" w:rsidRDefault="004A363B" w:rsidP="00DD3062"/>
    <w:p w:rsidR="00DD3062" w:rsidRPr="004A363B" w:rsidRDefault="00DD3062" w:rsidP="00DD3062">
      <w:pPr>
        <w:rPr>
          <w:b/>
        </w:rPr>
      </w:pPr>
      <w:r w:rsidRPr="004A363B">
        <w:rPr>
          <w:b/>
        </w:rPr>
        <w:t>Контрольная работа №9. Тема: «Факторы, разрушающие здоровье человека</w:t>
      </w:r>
    </w:p>
    <w:p w:rsidR="00DD3062" w:rsidRDefault="00DD3062" w:rsidP="00DD3062">
      <w:r>
        <w:t>Вариант 1.</w:t>
      </w:r>
    </w:p>
    <w:p w:rsidR="00DD3062" w:rsidRDefault="00DD3062" w:rsidP="00DD3062">
      <w:r>
        <w:t>1. Какое отрицательное влияние на организм человека оказывает курение?</w:t>
      </w:r>
    </w:p>
    <w:p w:rsidR="00DD3062" w:rsidRDefault="00DD3062" w:rsidP="00DD3062">
      <w:r>
        <w:t xml:space="preserve">2. Признаки алкогольного отравления и правила оказания первой медицинской помощи </w:t>
      </w:r>
    </w:p>
    <w:p w:rsidR="00DD3062" w:rsidRDefault="00DD3062" w:rsidP="00DD3062">
      <w:r>
        <w:t>пострадавшим.</w:t>
      </w:r>
    </w:p>
    <w:p w:rsidR="00DD3062" w:rsidRDefault="00DD3062" w:rsidP="00DD3062">
      <w:r>
        <w:t xml:space="preserve">3. Что такое наркомания и токсикомания? Что между ними общего, и какие отличия? Назовите </w:t>
      </w:r>
      <w:proofErr w:type="spellStart"/>
      <w:r>
        <w:t>пр</w:t>
      </w:r>
      <w:proofErr w:type="spellEnd"/>
      <w:r>
        <w:t>-</w:t>
      </w:r>
    </w:p>
    <w:p w:rsidR="00DD3062" w:rsidRDefault="00DD3062" w:rsidP="00DD3062">
      <w:r>
        <w:t xml:space="preserve">отравления лекарственными препаратами и правила оказания первой медицинской помощи </w:t>
      </w:r>
    </w:p>
    <w:p w:rsidR="00DD3062" w:rsidRDefault="00DD3062" w:rsidP="00DD3062">
      <w:r>
        <w:t>пострадавшим</w:t>
      </w:r>
    </w:p>
    <w:p w:rsidR="00DD3062" w:rsidRDefault="00DD3062" w:rsidP="00DD3062">
      <w:r>
        <w:t>Вариант 2.</w:t>
      </w:r>
    </w:p>
    <w:p w:rsidR="00DD3062" w:rsidRDefault="00DD3062" w:rsidP="00DD3062">
      <w:r>
        <w:t xml:space="preserve">1. Кто такие «пассивные курильщики»? Как воздействует табачный дым на пассивного </w:t>
      </w:r>
    </w:p>
    <w:p w:rsidR="00DD3062" w:rsidRDefault="00DD3062" w:rsidP="00DD3062">
      <w:r>
        <w:t xml:space="preserve">курильщика? Какие полезные советы вы могли бы дать своему другу, своей подруге, решившим </w:t>
      </w:r>
    </w:p>
    <w:p w:rsidR="00DD3062" w:rsidRDefault="00DD3062" w:rsidP="00DD3062">
      <w:r>
        <w:t>бросить курить?</w:t>
      </w:r>
    </w:p>
    <w:p w:rsidR="00DD3062" w:rsidRDefault="00DD3062" w:rsidP="00DD3062">
      <w:r>
        <w:t xml:space="preserve">2. Какое отрицательное влияние на организм человека оказывает алкоголь? Как развивается </w:t>
      </w:r>
    </w:p>
    <w:p w:rsidR="00DD3062" w:rsidRDefault="00DD3062" w:rsidP="00DD3062">
      <w:r>
        <w:lastRenderedPageBreak/>
        <w:t>алкоголизм.</w:t>
      </w:r>
    </w:p>
    <w:p w:rsidR="00DD3062" w:rsidRDefault="00DD3062" w:rsidP="00DD3062">
      <w:r>
        <w:t xml:space="preserve">3. С чем связано развитие психической и физической зависимости от наркотика? Назовите </w:t>
      </w:r>
    </w:p>
    <w:p w:rsidR="00E70429" w:rsidRPr="00DD3062" w:rsidRDefault="00DD3062" w:rsidP="00DD3062">
      <w:r>
        <w:t>признаки отравления наркотиками и правила оказания первой помощи пострадавшему.</w:t>
      </w:r>
    </w:p>
    <w:sectPr w:rsidR="00E70429" w:rsidRPr="00DD3062" w:rsidSect="003A68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2A58"/>
    <w:multiLevelType w:val="hybridMultilevel"/>
    <w:tmpl w:val="13ACFC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372AA"/>
    <w:multiLevelType w:val="hybridMultilevel"/>
    <w:tmpl w:val="860601C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6D1061"/>
    <w:multiLevelType w:val="hybridMultilevel"/>
    <w:tmpl w:val="F4C6E43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CFC7BBB"/>
    <w:multiLevelType w:val="hybridMultilevel"/>
    <w:tmpl w:val="5C44FB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4A3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b w:val="0"/>
        <w:i w:val="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DE224E"/>
    <w:multiLevelType w:val="hybridMultilevel"/>
    <w:tmpl w:val="793440F8"/>
    <w:lvl w:ilvl="0" w:tplc="0419000D">
      <w:start w:val="1"/>
      <w:numFmt w:val="bullet"/>
      <w:lvlText w:val=""/>
      <w:lvlJc w:val="left"/>
      <w:pPr>
        <w:tabs>
          <w:tab w:val="num" w:pos="1420"/>
        </w:tabs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5">
    <w:nsid w:val="77B07C80"/>
    <w:multiLevelType w:val="hybridMultilevel"/>
    <w:tmpl w:val="CFB618B0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E70429"/>
    <w:rsid w:val="00051B89"/>
    <w:rsid w:val="000C1BEA"/>
    <w:rsid w:val="00180744"/>
    <w:rsid w:val="00247F8F"/>
    <w:rsid w:val="003026AB"/>
    <w:rsid w:val="003A681B"/>
    <w:rsid w:val="004A363B"/>
    <w:rsid w:val="0058057A"/>
    <w:rsid w:val="0059296A"/>
    <w:rsid w:val="0068284F"/>
    <w:rsid w:val="0078056C"/>
    <w:rsid w:val="007A02A1"/>
    <w:rsid w:val="009154CF"/>
    <w:rsid w:val="00A9748D"/>
    <w:rsid w:val="00AF6BDD"/>
    <w:rsid w:val="00B122CC"/>
    <w:rsid w:val="00B1307E"/>
    <w:rsid w:val="00B27EF0"/>
    <w:rsid w:val="00BC5E49"/>
    <w:rsid w:val="00C9755E"/>
    <w:rsid w:val="00CB5313"/>
    <w:rsid w:val="00D05D5A"/>
    <w:rsid w:val="00D63937"/>
    <w:rsid w:val="00D81C07"/>
    <w:rsid w:val="00DD3062"/>
    <w:rsid w:val="00E70429"/>
    <w:rsid w:val="00FC4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E70429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E70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7042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70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704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70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qFormat/>
    <w:rsid w:val="00E70429"/>
    <w:pPr>
      <w:framePr w:w="4307" w:h="6874" w:hSpace="187" w:vSpace="187" w:wrap="notBeside" w:vAnchor="page" w:hAnchor="page" w:x="1448" w:y="1153" w:anchorLock="1"/>
      <w:spacing w:line="360" w:lineRule="auto"/>
      <w:jc w:val="center"/>
    </w:pPr>
    <w:rPr>
      <w:b/>
      <w:spacing w:val="-20"/>
      <w:szCs w:val="20"/>
    </w:rPr>
  </w:style>
  <w:style w:type="character" w:customStyle="1" w:styleId="1">
    <w:name w:val="Основной текст Знак1"/>
    <w:basedOn w:val="a0"/>
    <w:link w:val="a3"/>
    <w:locked/>
    <w:rsid w:val="00E704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05D5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807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74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C9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1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70914-F8ED-4811-97CB-EB01C6DA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4194</Words>
  <Characters>23912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2013-10-21T17:02:00Z</cp:lastPrinted>
  <dcterms:created xsi:type="dcterms:W3CDTF">2015-12-17T13:08:00Z</dcterms:created>
  <dcterms:modified xsi:type="dcterms:W3CDTF">2020-09-27T20:58:00Z</dcterms:modified>
</cp:coreProperties>
</file>